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63FD" w14:textId="77777777" w:rsidR="009F4E53" w:rsidRDefault="00195B00">
      <w:pPr>
        <w:spacing w:after="57"/>
        <w:ind w:left="0" w:firstLine="0"/>
        <w:jc w:val="left"/>
      </w:pPr>
      <w:r>
        <w:rPr>
          <w:b/>
          <w:sz w:val="28"/>
        </w:rPr>
        <w:t xml:space="preserve">                                                  Curriculum-Vitae </w:t>
      </w:r>
    </w:p>
    <w:p w14:paraId="538ADCFE" w14:textId="77777777" w:rsidR="009F4E53" w:rsidRDefault="00195B00">
      <w:pPr>
        <w:spacing w:after="170"/>
        <w:ind w:left="5761" w:firstLine="0"/>
        <w:jc w:val="left"/>
      </w:pPr>
      <w:r>
        <w:rPr>
          <w:b/>
        </w:rPr>
        <w:t xml:space="preserve">RUPESH ASHOK NAKTI </w:t>
      </w:r>
    </w:p>
    <w:p w14:paraId="114CCE53" w14:textId="77777777" w:rsidR="009F4E53" w:rsidRDefault="00195B00">
      <w:pPr>
        <w:spacing w:after="65"/>
        <w:ind w:left="3569" w:firstLine="0"/>
        <w:jc w:val="center"/>
      </w:pPr>
      <w:r>
        <w:rPr>
          <w:b/>
        </w:rPr>
        <w:t>(B.E. Instrumentation</w:t>
      </w:r>
      <w:r>
        <w:rPr>
          <w:b/>
          <w:sz w:val="28"/>
        </w:rPr>
        <w:t>)</w:t>
      </w:r>
      <w:r>
        <w:rPr>
          <w:b/>
        </w:rPr>
        <w:t xml:space="preserve"> </w:t>
      </w:r>
    </w:p>
    <w:p w14:paraId="4A93F5A8" w14:textId="77777777" w:rsidR="009F4E53" w:rsidRDefault="00195B00">
      <w:r>
        <w:t xml:space="preserve">Contact No.: +919594377880 </w:t>
      </w:r>
    </w:p>
    <w:p w14:paraId="58B69B0B" w14:textId="77777777" w:rsidR="00195B00" w:rsidRDefault="00195B00">
      <w:pPr>
        <w:ind w:right="689"/>
        <w:rPr>
          <w:b/>
        </w:rPr>
      </w:pPr>
      <w:r>
        <w:t xml:space="preserve">                      +918850301251</w:t>
      </w:r>
      <w:r>
        <w:rPr>
          <w:b/>
        </w:rPr>
        <w:t xml:space="preserve"> </w:t>
      </w:r>
    </w:p>
    <w:p w14:paraId="29440E04" w14:textId="763E8D10" w:rsidR="009F4E53" w:rsidRDefault="00195B00">
      <w:pPr>
        <w:ind w:right="689"/>
      </w:pPr>
      <w:r>
        <w:t>E-mail: rupeshnakti4@gmail.com</w:t>
      </w:r>
      <w:r>
        <w:rPr>
          <w:b/>
          <w:sz w:val="32"/>
        </w:rPr>
        <w:t xml:space="preserve"> </w:t>
      </w:r>
    </w:p>
    <w:p w14:paraId="32DA7D14" w14:textId="77777777" w:rsidR="009F4E53" w:rsidRDefault="00195B00">
      <w:pPr>
        <w:shd w:val="clear" w:color="auto" w:fill="CCCCCC"/>
        <w:spacing w:after="38"/>
        <w:ind w:left="-5"/>
        <w:jc w:val="left"/>
      </w:pPr>
      <w:r>
        <w:rPr>
          <w:b/>
          <w:sz w:val="28"/>
        </w:rPr>
        <w:t xml:space="preserve">Career Objective: </w:t>
      </w:r>
    </w:p>
    <w:p w14:paraId="02FD4901" w14:textId="77777777" w:rsidR="009F4E53" w:rsidRDefault="00195B00">
      <w:pPr>
        <w:spacing w:after="225"/>
        <w:ind w:left="0" w:firstLine="0"/>
        <w:jc w:val="left"/>
      </w:pPr>
      <w:r>
        <w:rPr>
          <w:sz w:val="22"/>
        </w:rPr>
        <w:t xml:space="preserve"> </w:t>
      </w:r>
    </w:p>
    <w:p w14:paraId="49E64B95" w14:textId="77777777" w:rsidR="009F4E53" w:rsidRDefault="00195B00">
      <w:pPr>
        <w:spacing w:after="140" w:line="358" w:lineRule="auto"/>
        <w:ind w:left="0" w:firstLine="0"/>
        <w:jc w:val="left"/>
      </w:pPr>
      <w:r>
        <w:rPr>
          <w:sz w:val="22"/>
        </w:rPr>
        <w:t xml:space="preserve">To work and be associated </w:t>
      </w:r>
      <w:r>
        <w:rPr>
          <w:sz w:val="22"/>
        </w:rPr>
        <w:t xml:space="preserve">with an organization where I can implement my skills those are gained during the course of my experience and be an asset to the organization. </w:t>
      </w:r>
    </w:p>
    <w:p w14:paraId="22EE7105" w14:textId="77777777" w:rsidR="009F4E53" w:rsidRDefault="00195B00">
      <w:pPr>
        <w:spacing w:after="14"/>
        <w:ind w:left="0" w:firstLine="0"/>
        <w:jc w:val="left"/>
      </w:pPr>
      <w:r>
        <w:t xml:space="preserve"> </w:t>
      </w:r>
    </w:p>
    <w:p w14:paraId="307287C9" w14:textId="77777777" w:rsidR="009F4E53" w:rsidRDefault="00195B00">
      <w:pPr>
        <w:shd w:val="clear" w:color="auto" w:fill="CCCCCC"/>
        <w:spacing w:after="0"/>
        <w:ind w:left="-5"/>
        <w:jc w:val="left"/>
      </w:pPr>
      <w:r>
        <w:rPr>
          <w:b/>
          <w:sz w:val="28"/>
        </w:rPr>
        <w:t xml:space="preserve">Education: </w:t>
      </w:r>
    </w:p>
    <w:p w14:paraId="34D001FD" w14:textId="77777777" w:rsidR="009F4E53" w:rsidRDefault="00195B00">
      <w:pPr>
        <w:spacing w:after="0"/>
        <w:ind w:left="0" w:firstLine="0"/>
        <w:jc w:val="left"/>
      </w:pPr>
      <w:r>
        <w:t xml:space="preserve"> </w:t>
      </w:r>
    </w:p>
    <w:p w14:paraId="2AE903D4" w14:textId="77777777" w:rsidR="009F4E53" w:rsidRDefault="00195B00">
      <w:pPr>
        <w:spacing w:after="0"/>
        <w:ind w:left="-5"/>
      </w:pPr>
      <w:r>
        <w:t>Qualification / Institute / Year / Marks</w:t>
      </w:r>
      <w:r>
        <w:rPr>
          <w:sz w:val="20"/>
        </w:rPr>
        <w:t>:</w:t>
      </w:r>
      <w:r>
        <w:rPr>
          <w:b/>
        </w:rPr>
        <w:t xml:space="preserve"> </w:t>
      </w:r>
    </w:p>
    <w:p w14:paraId="4844A957" w14:textId="77777777" w:rsidR="009F4E53" w:rsidRDefault="00195B00">
      <w:pPr>
        <w:spacing w:after="20"/>
        <w:ind w:left="-5"/>
      </w:pPr>
      <w:r>
        <w:t xml:space="preserve"> 1.B.E. in Instrumentation, Bharati </w:t>
      </w:r>
      <w:r>
        <w:t xml:space="preserve">Vidyapeeth Navi Mumbai, Mumbai University, 2017, 70.1% </w:t>
      </w:r>
    </w:p>
    <w:p w14:paraId="0D2159D5" w14:textId="77777777" w:rsidR="009F4E53" w:rsidRDefault="00195B00">
      <w:pPr>
        <w:spacing w:after="0"/>
        <w:ind w:left="-5"/>
      </w:pPr>
      <w:r>
        <w:t xml:space="preserve"> 2.Diploma in Instrumentation Engineering, VPM’s Polytechnic, MSBTE Mumbai, 2014 ,77.8% </w:t>
      </w:r>
    </w:p>
    <w:p w14:paraId="537FF115" w14:textId="77777777" w:rsidR="009F4E53" w:rsidRDefault="00195B00">
      <w:pPr>
        <w:spacing w:after="0"/>
        <w:ind w:left="-5"/>
      </w:pPr>
      <w:r>
        <w:t xml:space="preserve"> 3.10</w:t>
      </w:r>
      <w:r>
        <w:rPr>
          <w:vertAlign w:val="superscript"/>
        </w:rPr>
        <w:t>th</w:t>
      </w:r>
      <w:r>
        <w:t xml:space="preserve">/ SSC, Mumbai State Board, 2009, 76.30% </w:t>
      </w:r>
    </w:p>
    <w:p w14:paraId="6E508F03" w14:textId="77777777" w:rsidR="009F4E53" w:rsidRDefault="00195B00">
      <w:pPr>
        <w:spacing w:after="14"/>
        <w:ind w:left="0" w:firstLine="0"/>
        <w:jc w:val="left"/>
      </w:pPr>
      <w:r>
        <w:rPr>
          <w:b/>
        </w:rPr>
        <w:t xml:space="preserve"> </w:t>
      </w:r>
    </w:p>
    <w:p w14:paraId="238B64DF" w14:textId="77777777" w:rsidR="009F4E53" w:rsidRDefault="00195B00">
      <w:pPr>
        <w:shd w:val="clear" w:color="auto" w:fill="CCCCCC"/>
        <w:spacing w:after="0"/>
        <w:ind w:left="-5"/>
        <w:jc w:val="left"/>
      </w:pPr>
      <w:r>
        <w:rPr>
          <w:b/>
          <w:sz w:val="28"/>
        </w:rPr>
        <w:t xml:space="preserve">Training Underwent: </w:t>
      </w:r>
    </w:p>
    <w:p w14:paraId="35A97F60" w14:textId="77777777" w:rsidR="009F4E53" w:rsidRDefault="00195B00">
      <w:pPr>
        <w:spacing w:after="143"/>
        <w:ind w:left="0" w:firstLine="0"/>
        <w:jc w:val="left"/>
      </w:pPr>
      <w:r>
        <w:t xml:space="preserve"> </w:t>
      </w:r>
    </w:p>
    <w:p w14:paraId="428860D7" w14:textId="77777777" w:rsidR="009F4E53" w:rsidRDefault="00195B00">
      <w:pPr>
        <w:numPr>
          <w:ilvl w:val="0"/>
          <w:numId w:val="1"/>
        </w:numPr>
        <w:ind w:right="55" w:hanging="356"/>
      </w:pPr>
      <w:r>
        <w:t>Training Program on the ‘’Basics of PL</w:t>
      </w:r>
      <w:r>
        <w:t xml:space="preserve">C’’ (Omron PLC) at BVCOE, Navi Mumbai. </w:t>
      </w:r>
    </w:p>
    <w:p w14:paraId="04F7DF37" w14:textId="77777777" w:rsidR="009F4E53" w:rsidRDefault="00195B00">
      <w:pPr>
        <w:numPr>
          <w:ilvl w:val="0"/>
          <w:numId w:val="1"/>
        </w:numPr>
        <w:spacing w:after="77"/>
        <w:ind w:right="55" w:hanging="356"/>
      </w:pPr>
      <w:r>
        <w:t xml:space="preserve">Training Program on the ‘’Basics of DCS’’ (Yokogawa DCS) at BVCOE, Navi Mumbai. </w:t>
      </w:r>
    </w:p>
    <w:p w14:paraId="343B02EB" w14:textId="77777777" w:rsidR="009F4E53" w:rsidRDefault="00195B00">
      <w:pPr>
        <w:spacing w:after="151"/>
        <w:ind w:left="804" w:firstLine="0"/>
        <w:jc w:val="left"/>
      </w:pPr>
      <w:r>
        <w:t xml:space="preserve"> </w:t>
      </w:r>
    </w:p>
    <w:p w14:paraId="56EBC537" w14:textId="77777777" w:rsidR="009F4E53" w:rsidRDefault="00195B00">
      <w:pPr>
        <w:shd w:val="clear" w:color="auto" w:fill="CCCCCC"/>
        <w:spacing w:after="0"/>
        <w:ind w:left="-5"/>
        <w:jc w:val="left"/>
      </w:pPr>
      <w:r>
        <w:rPr>
          <w:b/>
          <w:sz w:val="28"/>
        </w:rPr>
        <w:t xml:space="preserve">Academic Projects:  </w:t>
      </w:r>
    </w:p>
    <w:p w14:paraId="2DF9B2A3" w14:textId="77777777" w:rsidR="009F4E53" w:rsidRDefault="00195B00">
      <w:pPr>
        <w:spacing w:after="117"/>
        <w:ind w:left="0" w:firstLine="0"/>
        <w:jc w:val="left"/>
      </w:pPr>
      <w:r>
        <w:t xml:space="preserve"> </w:t>
      </w:r>
    </w:p>
    <w:p w14:paraId="5F46E105" w14:textId="77777777" w:rsidR="009F4E53" w:rsidRDefault="00195B00">
      <w:pPr>
        <w:spacing w:after="115"/>
        <w:ind w:left="-5"/>
      </w:pPr>
      <w:r>
        <w:t xml:space="preserve">B.E. Project: LPG Gas Leak Detector Using Microcontroller </w:t>
      </w:r>
    </w:p>
    <w:p w14:paraId="3D33536F" w14:textId="77777777" w:rsidR="009F4E53" w:rsidRDefault="00195B00">
      <w:pPr>
        <w:spacing w:after="0" w:line="240" w:lineRule="auto"/>
        <w:ind w:left="0" w:right="1" w:firstLine="0"/>
        <w:jc w:val="left"/>
      </w:pPr>
      <w:r>
        <w:rPr>
          <w:b/>
        </w:rPr>
        <w:t>Description:</w:t>
      </w:r>
      <w:r>
        <w:t xml:space="preserve"> Nowadays, </w:t>
      </w:r>
      <w:r>
        <w:t xml:space="preserve">LPG leakage is a major problem in industry, household appliances. Our approach is to monitor and detect the leakage of gas. We use 8-bit microcontroller 8051 to perform the desired task by interfacing Gas sensor MQ 6, Buzzer and LCD to display. The output </w:t>
      </w:r>
      <w:r>
        <w:t xml:space="preserve">of the Gas sensor is in analog form which can be converted into digital form using MCP3201 which is an ADC (Analog to Digital Converter). Initially when there is a leak the Gas sensor detects it and gives voltage signal related to the amount of gas to the </w:t>
      </w:r>
      <w:r>
        <w:t>microcontroller so as if the Gas sensor gives the output above the set-point the controller drives the buzzer ON as an indication to the user. This can be used as an application in chemical and hazardous industries where there is a continuous need of monit</w:t>
      </w:r>
      <w:r>
        <w:t xml:space="preserve">oring the gas leaks. </w:t>
      </w:r>
    </w:p>
    <w:p w14:paraId="7514A243" w14:textId="77777777" w:rsidR="009F4E53" w:rsidRDefault="00195B00">
      <w:pPr>
        <w:spacing w:after="0"/>
        <w:ind w:left="822"/>
      </w:pPr>
      <w:r>
        <w:t xml:space="preserve">.  </w:t>
      </w:r>
    </w:p>
    <w:p w14:paraId="33A1D57C" w14:textId="77777777" w:rsidR="009F4E53" w:rsidRDefault="00195B00">
      <w:pPr>
        <w:spacing w:after="117"/>
        <w:ind w:left="-5"/>
      </w:pPr>
      <w:r>
        <w:t xml:space="preserve">DIPLOMA Project: GSM Based Home Automation </w:t>
      </w:r>
    </w:p>
    <w:p w14:paraId="6287B44F" w14:textId="33704CC9" w:rsidR="009F4E53" w:rsidRDefault="00195B00">
      <w:pPr>
        <w:spacing w:after="115"/>
        <w:ind w:left="-5"/>
      </w:pPr>
      <w:r>
        <w:rPr>
          <w:b/>
        </w:rPr>
        <w:t>Description:</w:t>
      </w:r>
      <w:r>
        <w:t xml:space="preserve"> The project aims at a system allowing user to control home-based</w:t>
      </w:r>
      <w:r>
        <w:t xml:space="preserve"> appliances through </w:t>
      </w:r>
    </w:p>
    <w:p w14:paraId="0B1D38BB" w14:textId="77777777" w:rsidR="009F4E53" w:rsidRDefault="00195B00">
      <w:pPr>
        <w:spacing w:after="0" w:line="360" w:lineRule="auto"/>
        <w:ind w:left="-5"/>
      </w:pPr>
      <w:r>
        <w:t>SMS along with acknowledgements. User need not switch home appliances on and off manuall</w:t>
      </w:r>
      <w:r>
        <w:t xml:space="preserve">y. Our system allows user to operate these devices through SMS, also the status weather the device is switched on or not is sent to user via a return SMS.  </w:t>
      </w:r>
    </w:p>
    <w:p w14:paraId="7B162556" w14:textId="77777777" w:rsidR="009F4E53" w:rsidRDefault="00195B00">
      <w:pPr>
        <w:spacing w:after="0"/>
        <w:ind w:left="0" w:firstLine="0"/>
        <w:jc w:val="left"/>
      </w:pPr>
      <w:r>
        <w:lastRenderedPageBreak/>
        <w:t xml:space="preserve"> </w:t>
      </w:r>
    </w:p>
    <w:p w14:paraId="1BA3586B" w14:textId="77777777" w:rsidR="009F4E53" w:rsidRDefault="00195B00">
      <w:pPr>
        <w:spacing w:after="115"/>
        <w:ind w:left="0" w:firstLine="0"/>
        <w:jc w:val="left"/>
      </w:pPr>
      <w:r>
        <w:t xml:space="preserve"> </w:t>
      </w:r>
    </w:p>
    <w:p w14:paraId="6483C43B" w14:textId="77777777" w:rsidR="009F4E53" w:rsidRDefault="00195B00">
      <w:pPr>
        <w:spacing w:after="0" w:line="361" w:lineRule="auto"/>
        <w:ind w:left="-5"/>
      </w:pPr>
      <w:r>
        <w:t>This can be used by domestic users and company users to operate as well as check status of home</w:t>
      </w:r>
      <w:r>
        <w:t xml:space="preserve"> and company appliances. </w:t>
      </w:r>
    </w:p>
    <w:p w14:paraId="2E0BF097" w14:textId="77777777" w:rsidR="009F4E53" w:rsidRDefault="00195B00">
      <w:pPr>
        <w:spacing w:after="153"/>
        <w:ind w:left="804" w:firstLine="0"/>
        <w:jc w:val="left"/>
      </w:pPr>
      <w:r>
        <w:t xml:space="preserve"> </w:t>
      </w:r>
    </w:p>
    <w:p w14:paraId="1B198C93" w14:textId="77777777" w:rsidR="009F4E53" w:rsidRDefault="00195B00">
      <w:pPr>
        <w:shd w:val="clear" w:color="auto" w:fill="CCCCCC"/>
        <w:spacing w:after="0"/>
        <w:ind w:left="-5"/>
        <w:jc w:val="left"/>
      </w:pPr>
      <w:r>
        <w:rPr>
          <w:b/>
          <w:sz w:val="28"/>
        </w:rPr>
        <w:t xml:space="preserve">Technical Skill: </w:t>
      </w:r>
    </w:p>
    <w:p w14:paraId="3E32B453" w14:textId="77777777" w:rsidR="009F4E53" w:rsidRDefault="00195B00">
      <w:pPr>
        <w:spacing w:after="124"/>
        <w:ind w:left="0" w:firstLine="0"/>
        <w:jc w:val="left"/>
      </w:pPr>
      <w:r>
        <w:t xml:space="preserve"> </w:t>
      </w:r>
    </w:p>
    <w:p w14:paraId="3A3CB496" w14:textId="77777777" w:rsidR="009F4E53" w:rsidRDefault="00195B00">
      <w:pPr>
        <w:numPr>
          <w:ilvl w:val="0"/>
          <w:numId w:val="2"/>
        </w:numPr>
        <w:ind w:left="805" w:hanging="356"/>
      </w:pPr>
      <w:r>
        <w:t xml:space="preserve">Basic Fundamentals of Computer </w:t>
      </w:r>
    </w:p>
    <w:p w14:paraId="45E8AF91" w14:textId="77777777" w:rsidR="009F4E53" w:rsidRDefault="00195B00">
      <w:pPr>
        <w:numPr>
          <w:ilvl w:val="0"/>
          <w:numId w:val="2"/>
        </w:numPr>
        <w:ind w:left="805" w:hanging="356"/>
      </w:pPr>
      <w:r>
        <w:t xml:space="preserve">Basics of MATLAB and LABVIEW </w:t>
      </w:r>
    </w:p>
    <w:p w14:paraId="340B2E8D" w14:textId="77777777" w:rsidR="00195B00" w:rsidRDefault="00195B00">
      <w:pPr>
        <w:numPr>
          <w:ilvl w:val="0"/>
          <w:numId w:val="2"/>
        </w:numPr>
        <w:spacing w:after="0" w:line="323" w:lineRule="auto"/>
        <w:ind w:left="805" w:hanging="356"/>
      </w:pPr>
      <w:r>
        <w:t xml:space="preserve">Overview of Microprocessor and Microcontroller (8085 &amp; 8051) </w:t>
      </w:r>
    </w:p>
    <w:p w14:paraId="0AA415AF" w14:textId="7066D520" w:rsidR="009F4E53" w:rsidRDefault="00195B00">
      <w:pPr>
        <w:numPr>
          <w:ilvl w:val="0"/>
          <w:numId w:val="2"/>
        </w:numPr>
        <w:spacing w:after="0" w:line="323" w:lineRule="auto"/>
        <w:ind w:left="805" w:hanging="356"/>
      </w:pPr>
      <w:r>
        <w:rPr>
          <w:rFonts w:ascii="Segoe UI Symbol" w:eastAsia="Segoe UI Symbol" w:hAnsi="Segoe UI Symbol" w:cs="Segoe UI Symbol"/>
        </w:rPr>
        <w:t>➢</w:t>
      </w:r>
      <w:r>
        <w:t xml:space="preserve"> Basics of Ladder Logic Programming (PLC)  </w:t>
      </w:r>
    </w:p>
    <w:p w14:paraId="53E0A367" w14:textId="77777777" w:rsidR="009F4E53" w:rsidRDefault="00195B00">
      <w:pPr>
        <w:spacing w:after="153"/>
        <w:ind w:left="804" w:firstLine="0"/>
        <w:jc w:val="left"/>
      </w:pPr>
      <w:r>
        <w:t xml:space="preserve"> </w:t>
      </w:r>
    </w:p>
    <w:p w14:paraId="6BE99589" w14:textId="77777777" w:rsidR="009F4E53" w:rsidRDefault="00195B00">
      <w:pPr>
        <w:shd w:val="clear" w:color="auto" w:fill="CCCCCC"/>
        <w:spacing w:after="0"/>
        <w:ind w:left="-5"/>
        <w:jc w:val="left"/>
      </w:pPr>
      <w:r>
        <w:rPr>
          <w:b/>
          <w:sz w:val="28"/>
        </w:rPr>
        <w:t xml:space="preserve">Organizational Experience: </w:t>
      </w:r>
    </w:p>
    <w:p w14:paraId="7B1A90EB" w14:textId="77777777" w:rsidR="009F4E53" w:rsidRDefault="00195B00">
      <w:pPr>
        <w:spacing w:after="115"/>
        <w:ind w:left="0" w:firstLine="0"/>
        <w:jc w:val="left"/>
      </w:pPr>
      <w:r>
        <w:t xml:space="preserve"> </w:t>
      </w:r>
    </w:p>
    <w:p w14:paraId="453673CB" w14:textId="77777777" w:rsidR="009F4E53" w:rsidRDefault="00195B00">
      <w:pPr>
        <w:spacing w:after="117"/>
        <w:ind w:left="-5"/>
      </w:pPr>
      <w:r>
        <w:t xml:space="preserve">Organization: UPCEM Engineering &amp; Consultancy Pvt Ltd Navi Mumbai. </w:t>
      </w:r>
    </w:p>
    <w:p w14:paraId="5505064A" w14:textId="77777777" w:rsidR="009F4E53" w:rsidRDefault="00195B00">
      <w:pPr>
        <w:spacing w:after="115"/>
        <w:ind w:left="-5"/>
      </w:pPr>
      <w:r>
        <w:t xml:space="preserve">Duration:10 October 2017 to till now  </w:t>
      </w:r>
    </w:p>
    <w:p w14:paraId="3CCF3307" w14:textId="77777777" w:rsidR="009F4E53" w:rsidRDefault="00195B00">
      <w:pPr>
        <w:spacing w:after="117"/>
        <w:ind w:left="-5"/>
      </w:pPr>
      <w:r>
        <w:t xml:space="preserve">Designation: GET (Graduate Engineer Trainee) Instrumentation </w:t>
      </w:r>
    </w:p>
    <w:p w14:paraId="4C07AFAF" w14:textId="77777777" w:rsidR="00195B00" w:rsidRDefault="00195B00">
      <w:pPr>
        <w:spacing w:after="0" w:line="360" w:lineRule="auto"/>
        <w:ind w:left="-5"/>
      </w:pPr>
      <w:r>
        <w:t>Project Description: Sagar Samrat Conversion Project -Topsides Engineering, Client: ONG</w:t>
      </w:r>
      <w:r>
        <w:t xml:space="preserve">C, Project NO. 4301 (MOPU) </w:t>
      </w:r>
    </w:p>
    <w:p w14:paraId="73E56DD4" w14:textId="77C497FD" w:rsidR="009F4E53" w:rsidRDefault="00195B00">
      <w:pPr>
        <w:spacing w:after="0" w:line="360" w:lineRule="auto"/>
        <w:ind w:left="-5"/>
      </w:pPr>
      <w:r>
        <w:rPr>
          <w:b/>
        </w:rPr>
        <w:t xml:space="preserve">Job Profile: </w:t>
      </w:r>
    </w:p>
    <w:p w14:paraId="43B3597F" w14:textId="77777777" w:rsidR="009F4E53" w:rsidRDefault="00195B00">
      <w:pPr>
        <w:spacing w:after="1" w:line="360" w:lineRule="auto"/>
        <w:ind w:left="-5"/>
      </w:pPr>
      <w:r>
        <w:t xml:space="preserve">1.To Verify ICS (PCS, ESD, F&amp;G) subject to latest revision of P&amp;ID’s, Instrument Index, Interconnection diagrams, Instrument Loop Diagrams, F&amp;G Layout, Cause &amp; Effect diagram to meet the project requirement. </w:t>
      </w:r>
    </w:p>
    <w:p w14:paraId="527D442A" w14:textId="77777777" w:rsidR="009F4E53" w:rsidRDefault="00195B00">
      <w:pPr>
        <w:numPr>
          <w:ilvl w:val="0"/>
          <w:numId w:val="3"/>
        </w:numPr>
        <w:spacing w:after="2" w:line="359" w:lineRule="auto"/>
        <w:ind w:hanging="254"/>
      </w:pPr>
      <w:r>
        <w:t>Freezi</w:t>
      </w:r>
      <w:r>
        <w:t xml:space="preserve">ng of Final IO List, Interfaces with packages and Logic with Honeywell and provide clarification for readiness of ICS for pre-commissioning &amp; commissioning. </w:t>
      </w:r>
    </w:p>
    <w:p w14:paraId="2AACCFBC" w14:textId="77777777" w:rsidR="009F4E53" w:rsidRDefault="00195B00">
      <w:pPr>
        <w:numPr>
          <w:ilvl w:val="0"/>
          <w:numId w:val="3"/>
        </w:numPr>
        <w:spacing w:after="115"/>
        <w:ind w:hanging="254"/>
      </w:pPr>
      <w:r>
        <w:t xml:space="preserve">Review and approve vendor (Honeywell) Documents and drawings of PCS, ESD &amp; FGS Systems. </w:t>
      </w:r>
    </w:p>
    <w:p w14:paraId="42AA15EB" w14:textId="77777777" w:rsidR="009F4E53" w:rsidRDefault="00195B00">
      <w:pPr>
        <w:spacing w:after="154"/>
        <w:ind w:left="0" w:firstLine="0"/>
        <w:jc w:val="left"/>
      </w:pPr>
      <w:r>
        <w:t xml:space="preserve"> </w:t>
      </w:r>
    </w:p>
    <w:p w14:paraId="1217C22C" w14:textId="77777777" w:rsidR="009F4E53" w:rsidRDefault="00195B00">
      <w:pPr>
        <w:shd w:val="clear" w:color="auto" w:fill="CCCCCC"/>
        <w:spacing w:after="0"/>
        <w:ind w:left="-5"/>
        <w:jc w:val="left"/>
      </w:pPr>
      <w:r>
        <w:rPr>
          <w:b/>
          <w:sz w:val="28"/>
        </w:rPr>
        <w:t xml:space="preserve">Other Skills / Strengths: </w:t>
      </w:r>
    </w:p>
    <w:p w14:paraId="3480D7BE" w14:textId="77777777" w:rsidR="009F4E53" w:rsidRDefault="00195B00">
      <w:pPr>
        <w:spacing w:after="122"/>
        <w:ind w:left="0" w:firstLine="0"/>
        <w:jc w:val="left"/>
      </w:pPr>
      <w:r>
        <w:t xml:space="preserve"> </w:t>
      </w:r>
    </w:p>
    <w:p w14:paraId="4DE171FC" w14:textId="77777777" w:rsidR="009F4E53" w:rsidRDefault="00195B00">
      <w:pPr>
        <w:numPr>
          <w:ilvl w:val="1"/>
          <w:numId w:val="3"/>
        </w:numPr>
        <w:ind w:hanging="360"/>
      </w:pPr>
      <w:r>
        <w:t xml:space="preserve">MS Office -World, Excel &amp; Power Point. </w:t>
      </w:r>
    </w:p>
    <w:p w14:paraId="5CDEA1D8" w14:textId="77777777" w:rsidR="009F4E53" w:rsidRDefault="00195B00">
      <w:pPr>
        <w:numPr>
          <w:ilvl w:val="1"/>
          <w:numId w:val="3"/>
        </w:numPr>
        <w:ind w:hanging="360"/>
      </w:pPr>
      <w:r>
        <w:t xml:space="preserve">Good Communication, Hardworking &amp; adaptable to situation. </w:t>
      </w:r>
    </w:p>
    <w:p w14:paraId="63F3B861" w14:textId="77777777" w:rsidR="009F4E53" w:rsidRDefault="00195B00">
      <w:pPr>
        <w:numPr>
          <w:ilvl w:val="1"/>
          <w:numId w:val="3"/>
        </w:numPr>
        <w:ind w:hanging="360"/>
      </w:pPr>
      <w:r>
        <w:t xml:space="preserve">Leadership skill &amp; Disciplined. </w:t>
      </w:r>
    </w:p>
    <w:p w14:paraId="17F54412" w14:textId="77777777" w:rsidR="009F4E53" w:rsidRDefault="00195B00">
      <w:pPr>
        <w:numPr>
          <w:ilvl w:val="1"/>
          <w:numId w:val="3"/>
        </w:numPr>
        <w:ind w:hanging="360"/>
      </w:pPr>
      <w:r>
        <w:t xml:space="preserve">Team working and Ability to adapt to tight deadlines. </w:t>
      </w:r>
    </w:p>
    <w:p w14:paraId="3741306B" w14:textId="77777777" w:rsidR="009F4E53" w:rsidRDefault="00195B00">
      <w:pPr>
        <w:numPr>
          <w:ilvl w:val="1"/>
          <w:numId w:val="3"/>
        </w:numPr>
        <w:ind w:hanging="360"/>
      </w:pPr>
      <w:r>
        <w:t xml:space="preserve">Internet Browsing etc.  </w:t>
      </w:r>
    </w:p>
    <w:p w14:paraId="5AEB5675" w14:textId="77777777" w:rsidR="009F4E53" w:rsidRDefault="00195B00">
      <w:pPr>
        <w:spacing w:after="115"/>
        <w:ind w:left="0" w:firstLine="0"/>
        <w:jc w:val="left"/>
      </w:pPr>
      <w:r>
        <w:t xml:space="preserve"> </w:t>
      </w:r>
    </w:p>
    <w:p w14:paraId="11609B53" w14:textId="77777777" w:rsidR="009F4E53" w:rsidRDefault="00195B00">
      <w:pPr>
        <w:spacing w:after="0"/>
        <w:ind w:left="0" w:firstLine="0"/>
        <w:jc w:val="left"/>
      </w:pPr>
      <w:r>
        <w:t xml:space="preserve"> </w:t>
      </w:r>
    </w:p>
    <w:p w14:paraId="42338A4E" w14:textId="77777777" w:rsidR="009F4E53" w:rsidRDefault="00195B00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14:paraId="4E4DB34B" w14:textId="77777777" w:rsidR="009F4E53" w:rsidRDefault="00195B00">
      <w:pPr>
        <w:spacing w:after="0"/>
        <w:ind w:left="0" w:firstLine="0"/>
        <w:jc w:val="left"/>
      </w:pPr>
      <w:r>
        <w:rPr>
          <w:b/>
        </w:rPr>
        <w:t xml:space="preserve">   </w:t>
      </w:r>
    </w:p>
    <w:p w14:paraId="15E41FBD" w14:textId="77777777" w:rsidR="009F4E53" w:rsidRDefault="00195B00">
      <w:pPr>
        <w:spacing w:after="0"/>
        <w:ind w:left="0" w:firstLine="0"/>
        <w:jc w:val="left"/>
      </w:pPr>
      <w:r>
        <w:t xml:space="preserve"> </w:t>
      </w:r>
    </w:p>
    <w:p w14:paraId="6BA240D1" w14:textId="77777777" w:rsidR="009F4E53" w:rsidRDefault="00195B00">
      <w:pPr>
        <w:spacing w:after="15"/>
        <w:ind w:left="0" w:firstLine="0"/>
        <w:jc w:val="left"/>
      </w:pPr>
      <w:r>
        <w:t xml:space="preserve"> </w:t>
      </w:r>
    </w:p>
    <w:p w14:paraId="4A9D83BE" w14:textId="77777777" w:rsidR="009F4E53" w:rsidRDefault="00195B00">
      <w:pPr>
        <w:shd w:val="clear" w:color="auto" w:fill="CCCCCC"/>
        <w:spacing w:after="0"/>
        <w:ind w:left="-5"/>
        <w:jc w:val="left"/>
      </w:pPr>
      <w:r>
        <w:rPr>
          <w:b/>
        </w:rPr>
        <w:t xml:space="preserve"> </w:t>
      </w:r>
      <w:r>
        <w:rPr>
          <w:b/>
          <w:sz w:val="28"/>
        </w:rPr>
        <w:t xml:space="preserve">Area of Interest: </w:t>
      </w:r>
    </w:p>
    <w:p w14:paraId="17D3E692" w14:textId="77777777" w:rsidR="009F4E53" w:rsidRDefault="00195B00">
      <w:pPr>
        <w:spacing w:after="125"/>
        <w:ind w:left="0" w:firstLine="0"/>
        <w:jc w:val="left"/>
      </w:pPr>
      <w:r>
        <w:t xml:space="preserve"> </w:t>
      </w:r>
    </w:p>
    <w:p w14:paraId="37411AA6" w14:textId="77777777" w:rsidR="009F4E53" w:rsidRDefault="00195B00">
      <w:pPr>
        <w:numPr>
          <w:ilvl w:val="1"/>
          <w:numId w:val="3"/>
        </w:numPr>
        <w:ind w:hanging="360"/>
      </w:pPr>
      <w:r>
        <w:t xml:space="preserve">Process Measurement &amp; Control </w:t>
      </w:r>
    </w:p>
    <w:p w14:paraId="57A82134" w14:textId="77777777" w:rsidR="009F4E53" w:rsidRDefault="00195B00">
      <w:pPr>
        <w:numPr>
          <w:ilvl w:val="1"/>
          <w:numId w:val="3"/>
        </w:numPr>
        <w:ind w:hanging="360"/>
      </w:pPr>
      <w:r>
        <w:t xml:space="preserve">Operation, Maintenance and Calibration </w:t>
      </w:r>
    </w:p>
    <w:p w14:paraId="680EABFE" w14:textId="77777777" w:rsidR="009F4E53" w:rsidRDefault="00195B00">
      <w:pPr>
        <w:numPr>
          <w:ilvl w:val="1"/>
          <w:numId w:val="3"/>
        </w:numPr>
        <w:ind w:hanging="360"/>
      </w:pPr>
      <w:r>
        <w:t xml:space="preserve">Industrial Automation and Instrumentation </w:t>
      </w:r>
    </w:p>
    <w:p w14:paraId="15E922E4" w14:textId="77777777" w:rsidR="009F4E53" w:rsidRDefault="00195B00">
      <w:pPr>
        <w:numPr>
          <w:ilvl w:val="1"/>
          <w:numId w:val="3"/>
        </w:numPr>
        <w:ind w:hanging="360"/>
      </w:pPr>
      <w:r>
        <w:t xml:space="preserve">Power Electronics </w:t>
      </w:r>
    </w:p>
    <w:p w14:paraId="2BEC42B8" w14:textId="77777777" w:rsidR="009F4E53" w:rsidRDefault="00195B00">
      <w:pPr>
        <w:spacing w:after="153"/>
        <w:ind w:left="0" w:firstLine="0"/>
        <w:jc w:val="left"/>
      </w:pPr>
      <w:r>
        <w:t xml:space="preserve"> </w:t>
      </w:r>
    </w:p>
    <w:p w14:paraId="21C86809" w14:textId="77777777" w:rsidR="009F4E53" w:rsidRDefault="00195B00">
      <w:pPr>
        <w:shd w:val="clear" w:color="auto" w:fill="CCCCCC"/>
        <w:spacing w:after="0"/>
        <w:ind w:left="-5"/>
        <w:jc w:val="left"/>
      </w:pPr>
      <w:r>
        <w:rPr>
          <w:b/>
          <w:sz w:val="28"/>
        </w:rPr>
        <w:t xml:space="preserve">Personal Details: </w:t>
      </w:r>
    </w:p>
    <w:p w14:paraId="204BD6EC" w14:textId="77777777" w:rsidR="009F4E53" w:rsidRDefault="00195B00">
      <w:pPr>
        <w:spacing w:after="39"/>
        <w:ind w:left="0" w:firstLine="0"/>
        <w:jc w:val="left"/>
      </w:pPr>
      <w:r>
        <w:rPr>
          <w:b/>
        </w:rPr>
        <w:t xml:space="preserve"> </w:t>
      </w:r>
    </w:p>
    <w:p w14:paraId="1880D150" w14:textId="77777777" w:rsidR="009F4E53" w:rsidRDefault="00195B00">
      <w:pPr>
        <w:tabs>
          <w:tab w:val="center" w:pos="6482"/>
        </w:tabs>
        <w:spacing w:after="183"/>
        <w:ind w:left="-15" w:firstLine="0"/>
        <w:jc w:val="left"/>
      </w:pPr>
      <w:r>
        <w:t xml:space="preserve">Permanent </w:t>
      </w:r>
      <w:proofErr w:type="gramStart"/>
      <w:r>
        <w:t xml:space="preserve">Address  </w:t>
      </w:r>
      <w:r>
        <w:tab/>
      </w:r>
      <w:proofErr w:type="gramEnd"/>
      <w:r>
        <w:t xml:space="preserve">:  S/O </w:t>
      </w:r>
      <w:proofErr w:type="spellStart"/>
      <w:r>
        <w:t>Kishori</w:t>
      </w:r>
      <w:proofErr w:type="spellEnd"/>
      <w:r>
        <w:t xml:space="preserve"> Ashok </w:t>
      </w:r>
      <w:proofErr w:type="spellStart"/>
      <w:r>
        <w:t>Nakti</w:t>
      </w:r>
      <w:proofErr w:type="spellEnd"/>
      <w:r>
        <w:t>, B-</w:t>
      </w:r>
      <w:r>
        <w:t xml:space="preserve">301, Thakur Yash Apt, Plot no.125/02,  </w:t>
      </w:r>
    </w:p>
    <w:p w14:paraId="20EA98AC" w14:textId="77777777" w:rsidR="009F4E53" w:rsidRDefault="00195B00">
      <w:pPr>
        <w:spacing w:after="177"/>
        <w:ind w:left="-5"/>
      </w:pPr>
      <w:r>
        <w:t xml:space="preserve">                                               Sector-20, Nerul-W, Navi Mumbai- 400706. </w:t>
      </w:r>
    </w:p>
    <w:p w14:paraId="62EFB136" w14:textId="77777777" w:rsidR="009F4E53" w:rsidRDefault="00195B00">
      <w:pPr>
        <w:tabs>
          <w:tab w:val="center" w:pos="2160"/>
          <w:tab w:val="center" w:pos="3581"/>
        </w:tabs>
        <w:spacing w:after="183"/>
        <w:ind w:left="-15" w:firstLine="0"/>
        <w:jc w:val="left"/>
      </w:pPr>
      <w:r>
        <w:t xml:space="preserve">Date of </w:t>
      </w:r>
      <w:proofErr w:type="gramStart"/>
      <w:r>
        <w:t xml:space="preserve">Birth  </w:t>
      </w:r>
      <w:r>
        <w:tab/>
      </w:r>
      <w:proofErr w:type="gramEnd"/>
      <w:r>
        <w:t xml:space="preserve"> </w:t>
      </w:r>
      <w:r>
        <w:tab/>
        <w:t xml:space="preserve">:  13/12/1993 </w:t>
      </w:r>
    </w:p>
    <w:p w14:paraId="206E3D56" w14:textId="77777777" w:rsidR="009F4E53" w:rsidRDefault="00195B00">
      <w:pPr>
        <w:tabs>
          <w:tab w:val="center" w:pos="2160"/>
          <w:tab w:val="center" w:pos="4261"/>
        </w:tabs>
        <w:spacing w:after="185"/>
        <w:ind w:left="-15" w:firstLine="0"/>
        <w:jc w:val="left"/>
      </w:pPr>
      <w:r>
        <w:t xml:space="preserve">Language Known </w:t>
      </w:r>
      <w:r>
        <w:tab/>
        <w:t xml:space="preserve"> </w:t>
      </w:r>
      <w:r>
        <w:tab/>
        <w:t xml:space="preserve">:  English, Hindi &amp; Marathi  </w:t>
      </w:r>
    </w:p>
    <w:p w14:paraId="4033C21E" w14:textId="77777777" w:rsidR="009F4E53" w:rsidRDefault="00195B00">
      <w:pPr>
        <w:tabs>
          <w:tab w:val="center" w:pos="2962"/>
        </w:tabs>
        <w:spacing w:after="183"/>
        <w:ind w:left="-15" w:firstLine="0"/>
        <w:jc w:val="left"/>
      </w:pPr>
      <w:r>
        <w:t xml:space="preserve">Marital </w:t>
      </w:r>
      <w:proofErr w:type="gramStart"/>
      <w:r>
        <w:t xml:space="preserve">Status  </w:t>
      </w:r>
      <w:r>
        <w:tab/>
      </w:r>
      <w:proofErr w:type="gramEnd"/>
      <w:r>
        <w:t xml:space="preserve">           :  Single </w:t>
      </w:r>
    </w:p>
    <w:p w14:paraId="1CAAC361" w14:textId="77777777" w:rsidR="009F4E53" w:rsidRDefault="00195B00">
      <w:pPr>
        <w:tabs>
          <w:tab w:val="center" w:pos="3720"/>
        </w:tabs>
        <w:spacing w:after="185"/>
        <w:ind w:left="-15" w:firstLine="0"/>
        <w:jc w:val="left"/>
      </w:pPr>
      <w:r>
        <w:t>Nationality/</w:t>
      </w:r>
      <w:proofErr w:type="gramStart"/>
      <w:r>
        <w:t xml:space="preserve">Religion  </w:t>
      </w:r>
      <w:r>
        <w:tab/>
      </w:r>
      <w:proofErr w:type="gramEnd"/>
      <w:r>
        <w:t xml:space="preserve">:  Indian / Hindu </w:t>
      </w:r>
    </w:p>
    <w:p w14:paraId="5E1628D8" w14:textId="77777777" w:rsidR="009F4E53" w:rsidRDefault="00195B00">
      <w:pPr>
        <w:spacing w:after="211"/>
        <w:ind w:left="0" w:firstLine="0"/>
        <w:jc w:val="left"/>
      </w:pPr>
      <w:r>
        <w:t xml:space="preserve"> </w:t>
      </w:r>
    </w:p>
    <w:p w14:paraId="1329C0AF" w14:textId="77777777" w:rsidR="009F4E53" w:rsidRDefault="00195B00">
      <w:pPr>
        <w:shd w:val="clear" w:color="auto" w:fill="CCCCCC"/>
        <w:spacing w:after="0"/>
        <w:ind w:left="-5"/>
        <w:jc w:val="left"/>
      </w:pPr>
      <w:r>
        <w:rPr>
          <w:b/>
          <w:sz w:val="28"/>
        </w:rPr>
        <w:t xml:space="preserve">Declaration  </w:t>
      </w:r>
    </w:p>
    <w:p w14:paraId="43D1C7B9" w14:textId="77777777" w:rsidR="009F4E53" w:rsidRDefault="00195B00">
      <w:pPr>
        <w:spacing w:after="38"/>
        <w:ind w:left="0" w:firstLine="0"/>
        <w:jc w:val="left"/>
      </w:pPr>
      <w:r>
        <w:t xml:space="preserve"> </w:t>
      </w:r>
    </w:p>
    <w:p w14:paraId="61E7EF5A" w14:textId="77777777" w:rsidR="009F4E53" w:rsidRDefault="00195B00">
      <w:pPr>
        <w:spacing w:after="58" w:line="361" w:lineRule="auto"/>
        <w:ind w:left="-5"/>
      </w:pPr>
      <w:r>
        <w:t xml:space="preserve">I hereby, declare that the above information is true and genuine to the best of my knowledge &amp; belief. </w:t>
      </w:r>
    </w:p>
    <w:p w14:paraId="19D64629" w14:textId="77777777" w:rsidR="009F4E53" w:rsidRDefault="00195B00">
      <w:pPr>
        <w:spacing w:after="177"/>
        <w:ind w:left="-5"/>
      </w:pPr>
      <w:r>
        <w:rPr>
          <w:b/>
        </w:rPr>
        <w:t>Place</w:t>
      </w:r>
      <w:r>
        <w:t xml:space="preserve">-Navi Mumbai  </w:t>
      </w:r>
    </w:p>
    <w:p w14:paraId="4C4E4D0A" w14:textId="77777777" w:rsidR="009F4E53" w:rsidRDefault="00195B00">
      <w:pPr>
        <w:spacing w:after="175"/>
        <w:ind w:left="0" w:firstLine="0"/>
        <w:jc w:val="left"/>
      </w:pPr>
      <w:r>
        <w:t xml:space="preserve"> </w:t>
      </w:r>
    </w:p>
    <w:p w14:paraId="72EE50AC" w14:textId="7138868D" w:rsidR="009F4E53" w:rsidRDefault="00195B00">
      <w:pPr>
        <w:spacing w:line="404" w:lineRule="auto"/>
        <w:ind w:left="-5"/>
      </w:pPr>
      <w:r>
        <w:t xml:space="preserve">                                                                                                                      Yours </w:t>
      </w:r>
      <w:bookmarkStart w:id="0" w:name="_GoBack"/>
      <w:bookmarkEnd w:id="0"/>
      <w:proofErr w:type="gramStart"/>
      <w:r>
        <w:t xml:space="preserve">sincerely,   </w:t>
      </w:r>
      <w:proofErr w:type="gramEnd"/>
      <w:r>
        <w:t xml:space="preserve">                                                                          </w:t>
      </w:r>
      <w:r>
        <w:rPr>
          <w:sz w:val="22"/>
        </w:rPr>
        <w:t xml:space="preserve">                                             </w:t>
      </w:r>
      <w:r>
        <w:rPr>
          <w:sz w:val="22"/>
        </w:rPr>
        <w:t xml:space="preserve">  Rupesh A </w:t>
      </w:r>
      <w:proofErr w:type="spellStart"/>
      <w:r>
        <w:rPr>
          <w:sz w:val="22"/>
        </w:rPr>
        <w:t>Nakti</w:t>
      </w:r>
      <w:proofErr w:type="spellEnd"/>
      <w:r>
        <w:rPr>
          <w:sz w:val="22"/>
        </w:rPr>
        <w:t xml:space="preserve"> </w:t>
      </w:r>
    </w:p>
    <w:sectPr w:rsidR="009F4E53">
      <w:pgSz w:w="11909" w:h="16834"/>
      <w:pgMar w:top="727" w:right="715" w:bottom="128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A6B"/>
    <w:multiLevelType w:val="hybridMultilevel"/>
    <w:tmpl w:val="BDF4CD78"/>
    <w:lvl w:ilvl="0" w:tplc="03CE6C90">
      <w:start w:val="1"/>
      <w:numFmt w:val="bullet"/>
      <w:lvlText w:val="➢"/>
      <w:lvlJc w:val="left"/>
      <w:pPr>
        <w:ind w:left="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03F8C">
      <w:start w:val="1"/>
      <w:numFmt w:val="bullet"/>
      <w:lvlText w:val="o"/>
      <w:lvlJc w:val="left"/>
      <w:pPr>
        <w:ind w:left="1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25E4E">
      <w:start w:val="1"/>
      <w:numFmt w:val="bullet"/>
      <w:lvlText w:val="▪"/>
      <w:lvlJc w:val="left"/>
      <w:pPr>
        <w:ind w:left="2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8F83C">
      <w:start w:val="1"/>
      <w:numFmt w:val="bullet"/>
      <w:lvlText w:val="•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A31C4">
      <w:start w:val="1"/>
      <w:numFmt w:val="bullet"/>
      <w:lvlText w:val="o"/>
      <w:lvlJc w:val="left"/>
      <w:pPr>
        <w:ind w:left="3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23F0">
      <w:start w:val="1"/>
      <w:numFmt w:val="bullet"/>
      <w:lvlText w:val="▪"/>
      <w:lvlJc w:val="left"/>
      <w:pPr>
        <w:ind w:left="4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20D9E">
      <w:start w:val="1"/>
      <w:numFmt w:val="bullet"/>
      <w:lvlText w:val="•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4C7E6">
      <w:start w:val="1"/>
      <w:numFmt w:val="bullet"/>
      <w:lvlText w:val="o"/>
      <w:lvlJc w:val="left"/>
      <w:pPr>
        <w:ind w:left="5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6940A">
      <w:start w:val="1"/>
      <w:numFmt w:val="bullet"/>
      <w:lvlText w:val="▪"/>
      <w:lvlJc w:val="left"/>
      <w:pPr>
        <w:ind w:left="6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F1A12"/>
    <w:multiLevelType w:val="hybridMultilevel"/>
    <w:tmpl w:val="B17E9E0E"/>
    <w:lvl w:ilvl="0" w:tplc="E85476A2">
      <w:start w:val="2"/>
      <w:numFmt w:val="decimal"/>
      <w:lvlText w:val="%1.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27B86">
      <w:start w:val="1"/>
      <w:numFmt w:val="bullet"/>
      <w:lvlText w:val="➢"/>
      <w:lvlJc w:val="left"/>
      <w:pPr>
        <w:ind w:left="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4AA">
      <w:start w:val="1"/>
      <w:numFmt w:val="bullet"/>
      <w:lvlText w:val="▪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41FB2">
      <w:start w:val="1"/>
      <w:numFmt w:val="bullet"/>
      <w:lvlText w:val="•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E6C2E">
      <w:start w:val="1"/>
      <w:numFmt w:val="bullet"/>
      <w:lvlText w:val="o"/>
      <w:lvlJc w:val="left"/>
      <w:pPr>
        <w:ind w:left="2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2F092">
      <w:start w:val="1"/>
      <w:numFmt w:val="bullet"/>
      <w:lvlText w:val="▪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AAEB8">
      <w:start w:val="1"/>
      <w:numFmt w:val="bullet"/>
      <w:lvlText w:val="•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69F1E">
      <w:start w:val="1"/>
      <w:numFmt w:val="bullet"/>
      <w:lvlText w:val="o"/>
      <w:lvlJc w:val="left"/>
      <w:pPr>
        <w:ind w:left="5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CB6E">
      <w:start w:val="1"/>
      <w:numFmt w:val="bullet"/>
      <w:lvlText w:val="▪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2901D7"/>
    <w:multiLevelType w:val="hybridMultilevel"/>
    <w:tmpl w:val="85F44202"/>
    <w:lvl w:ilvl="0" w:tplc="951E079C">
      <w:start w:val="1"/>
      <w:numFmt w:val="bullet"/>
      <w:lvlText w:val="➢"/>
      <w:lvlJc w:val="left"/>
      <w:pPr>
        <w:ind w:left="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2E460">
      <w:start w:val="1"/>
      <w:numFmt w:val="bullet"/>
      <w:lvlText w:val="o"/>
      <w:lvlJc w:val="left"/>
      <w:pPr>
        <w:ind w:left="1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C9370">
      <w:start w:val="1"/>
      <w:numFmt w:val="bullet"/>
      <w:lvlText w:val="▪"/>
      <w:lvlJc w:val="left"/>
      <w:pPr>
        <w:ind w:left="2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20B5E">
      <w:start w:val="1"/>
      <w:numFmt w:val="bullet"/>
      <w:lvlText w:val="•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05B48">
      <w:start w:val="1"/>
      <w:numFmt w:val="bullet"/>
      <w:lvlText w:val="o"/>
      <w:lvlJc w:val="left"/>
      <w:pPr>
        <w:ind w:left="3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A2A52">
      <w:start w:val="1"/>
      <w:numFmt w:val="bullet"/>
      <w:lvlText w:val="▪"/>
      <w:lvlJc w:val="left"/>
      <w:pPr>
        <w:ind w:left="4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88480">
      <w:start w:val="1"/>
      <w:numFmt w:val="bullet"/>
      <w:lvlText w:val="•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C94FC">
      <w:start w:val="1"/>
      <w:numFmt w:val="bullet"/>
      <w:lvlText w:val="o"/>
      <w:lvlJc w:val="left"/>
      <w:pPr>
        <w:ind w:left="5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EBEFA">
      <w:start w:val="1"/>
      <w:numFmt w:val="bullet"/>
      <w:lvlText w:val="▪"/>
      <w:lvlJc w:val="left"/>
      <w:pPr>
        <w:ind w:left="6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3"/>
    <w:rsid w:val="00195B00"/>
    <w:rsid w:val="009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B5A8"/>
  <w15:docId w15:val="{29FD65AB-EBCA-4F36-BA40-6299FA5A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2"/>
      <w:ind w:left="577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khan</dc:creator>
  <cp:keywords/>
  <cp:lastModifiedBy>abdullah khan</cp:lastModifiedBy>
  <cp:revision>2</cp:revision>
  <dcterms:created xsi:type="dcterms:W3CDTF">2018-05-24T08:35:00Z</dcterms:created>
  <dcterms:modified xsi:type="dcterms:W3CDTF">2018-05-24T08:35:00Z</dcterms:modified>
</cp:coreProperties>
</file>