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FB73" w14:textId="561655F2" w:rsidR="004D017A" w:rsidRPr="009B7B9F" w:rsidRDefault="004D017A" w:rsidP="004D017A">
      <w:pPr>
        <w:pBdr>
          <w:bottom w:val="single" w:sz="6" w:space="0" w:color="auto"/>
        </w:pBdr>
        <w:spacing w:before="60"/>
        <w:jc w:val="center"/>
        <w:rPr>
          <w:noProof/>
          <w:sz w:val="32"/>
          <w:szCs w:val="28"/>
        </w:rPr>
      </w:pPr>
      <w:r w:rsidRPr="009B7B9F">
        <w:rPr>
          <w:noProof/>
          <w:sz w:val="32"/>
          <w:szCs w:val="28"/>
        </w:rPr>
        <w:t>RESUME</w:t>
      </w:r>
    </w:p>
    <w:p w14:paraId="32682A65" w14:textId="03F01250" w:rsidR="009108E5" w:rsidRDefault="009108E5" w:rsidP="004D017A">
      <w:pPr>
        <w:rPr>
          <w:b/>
          <w:noProof/>
          <w:lang w:val="en-GB" w:eastAsia="x-none"/>
        </w:rPr>
      </w:pPr>
    </w:p>
    <w:p w14:paraId="612F2055" w14:textId="15378228" w:rsidR="004D017A" w:rsidRDefault="009108E5" w:rsidP="009D260B">
      <w:pPr>
        <w:rPr>
          <w:rFonts w:ascii="Calibri" w:hAnsi="Calibri"/>
          <w:b/>
        </w:rPr>
      </w:pPr>
      <w:r w:rsidRPr="00EA4334">
        <w:rPr>
          <w:rFonts w:ascii="Calibri" w:hAnsi="Calibri"/>
          <w:b/>
        </w:rPr>
        <w:t>JEET</w:t>
      </w:r>
      <w:r w:rsidR="006A71EB" w:rsidRPr="00EA4334">
        <w:rPr>
          <w:rFonts w:ascii="Calibri" w:hAnsi="Calibri"/>
          <w:b/>
        </w:rPr>
        <w:t xml:space="preserve"> </w:t>
      </w:r>
      <w:r w:rsidR="00E14C36" w:rsidRPr="00EA4334">
        <w:rPr>
          <w:rFonts w:ascii="Calibri" w:hAnsi="Calibri"/>
          <w:b/>
        </w:rPr>
        <w:t>H</w:t>
      </w:r>
      <w:r w:rsidR="00F979DC" w:rsidRPr="00EA4334">
        <w:rPr>
          <w:rFonts w:ascii="Calibri" w:hAnsi="Calibri"/>
          <w:b/>
        </w:rPr>
        <w:t xml:space="preserve"> </w:t>
      </w:r>
      <w:r w:rsidR="009D260B" w:rsidRPr="00EA4334">
        <w:rPr>
          <w:rFonts w:ascii="Calibri" w:hAnsi="Calibri"/>
          <w:b/>
        </w:rPr>
        <w:t>PARIKH</w:t>
      </w:r>
      <w:r w:rsidR="009D260B" w:rsidRPr="00EA4334">
        <w:rPr>
          <w:rFonts w:ascii="Calibri" w:hAnsi="Calibri"/>
        </w:rPr>
        <w:t xml:space="preserve"> </w:t>
      </w:r>
      <w:r w:rsidR="009D260B" w:rsidRPr="009D260B">
        <w:rPr>
          <w:rFonts w:ascii="Calibri" w:hAnsi="Calibri"/>
          <w:b/>
        </w:rPr>
        <w:t>(</w:t>
      </w:r>
      <w:r w:rsidR="00A963E9">
        <w:rPr>
          <w:rFonts w:ascii="Calibri" w:hAnsi="Calibri"/>
          <w:b/>
        </w:rPr>
        <w:t xml:space="preserve">B.E. - </w:t>
      </w:r>
      <w:r w:rsidR="009D260B" w:rsidRPr="009D260B">
        <w:rPr>
          <w:rFonts w:ascii="Calibri" w:hAnsi="Calibri"/>
          <w:b/>
        </w:rPr>
        <w:t>Chemical Engineering)</w:t>
      </w:r>
    </w:p>
    <w:p w14:paraId="57AE15AE" w14:textId="69931474" w:rsidR="00654167" w:rsidRPr="00654167" w:rsidRDefault="00654167" w:rsidP="009D260B">
      <w:pPr>
        <w:rPr>
          <w:rFonts w:ascii="Calibri" w:hAnsi="Calibri"/>
          <w:b/>
        </w:rPr>
      </w:pPr>
      <w:r>
        <w:rPr>
          <w:rFonts w:ascii="Calibri" w:hAnsi="Calibri"/>
          <w:b/>
        </w:rPr>
        <w:t>Flat no.2, Om Sarva Shrey apt, Ramchandra lane, Malad-w</w:t>
      </w:r>
    </w:p>
    <w:p w14:paraId="67F84D32" w14:textId="34554721" w:rsidR="00F5770E" w:rsidRDefault="00D15AA6" w:rsidP="009D260B">
      <w:pPr>
        <w:tabs>
          <w:tab w:val="left" w:pos="8235"/>
        </w:tabs>
        <w:rPr>
          <w:rFonts w:ascii="Calibri" w:hAnsi="Calibri"/>
          <w:b/>
          <w:u w:val="single"/>
        </w:rPr>
      </w:pPr>
      <w:hyperlink r:id="rId8" w:history="1">
        <w:r w:rsidR="00B05623" w:rsidRPr="006157BA">
          <w:rPr>
            <w:rStyle w:val="Hyperlink"/>
            <w:rFonts w:ascii="Calibri" w:hAnsi="Calibri"/>
            <w:b/>
          </w:rPr>
          <w:t>jeetparikh1989@gmail.com</w:t>
        </w:r>
      </w:hyperlink>
    </w:p>
    <w:p w14:paraId="32E6FE06" w14:textId="6D6B2CEB" w:rsidR="008C39F5" w:rsidRPr="006D3E40" w:rsidRDefault="00C36175" w:rsidP="006D3E40">
      <w:pPr>
        <w:tabs>
          <w:tab w:val="left" w:pos="8235"/>
        </w:tabs>
        <w:rPr>
          <w:rFonts w:ascii="Calibri" w:hAnsi="Calibri"/>
          <w:b/>
        </w:rPr>
      </w:pPr>
      <w:r>
        <w:rPr>
          <w:rFonts w:ascii="Calibri" w:hAnsi="Calibri"/>
          <w:b/>
        </w:rPr>
        <w:t>+91 9930846570</w:t>
      </w:r>
    </w:p>
    <w:p w14:paraId="273C2548" w14:textId="22E7AB3F" w:rsidR="00F5770E" w:rsidRDefault="009F7F8A" w:rsidP="004D017A">
      <w:pPr>
        <w:rPr>
          <w:rFonts w:ascii="Calibri" w:hAnsi="Calibri"/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C592D" wp14:editId="5660766E">
                <wp:simplePos x="0" y="0"/>
                <wp:positionH relativeFrom="column">
                  <wp:posOffset>-733425</wp:posOffset>
                </wp:positionH>
                <wp:positionV relativeFrom="paragraph">
                  <wp:posOffset>27940</wp:posOffset>
                </wp:positionV>
                <wp:extent cx="6962775" cy="0"/>
                <wp:effectExtent l="19050" t="22225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0E8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7.75pt;margin-top:2.2pt;width:54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VOHwIAADw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" strokeweight="3pt"/>
            </w:pict>
          </mc:Fallback>
        </mc:AlternateContent>
      </w:r>
    </w:p>
    <w:p w14:paraId="496F0E8D" w14:textId="7F299D29" w:rsidR="00EE6ECE" w:rsidRPr="00EA4334" w:rsidRDefault="00B52804" w:rsidP="00EE6ECE">
      <w:pPr>
        <w:tabs>
          <w:tab w:val="left" w:pos="1870"/>
        </w:tabs>
        <w:jc w:val="both"/>
        <w:rPr>
          <w:rFonts w:ascii="Calibri" w:hAnsi="Calibri"/>
          <w:b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  <w:u w:val="single"/>
        </w:rPr>
        <w:t>CAREER OBJECTIVE</w:t>
      </w:r>
      <w:r w:rsidR="004D017A" w:rsidRPr="00EA4334">
        <w:rPr>
          <w:rFonts w:ascii="Calibri" w:hAnsi="Calibri"/>
          <w:b/>
          <w:sz w:val="22"/>
          <w:szCs w:val="22"/>
        </w:rPr>
        <w:t xml:space="preserve">: </w:t>
      </w:r>
    </w:p>
    <w:p w14:paraId="2B24E432" w14:textId="785C3B6C" w:rsidR="0091779F" w:rsidRDefault="002820A2" w:rsidP="0091779F">
      <w:pPr>
        <w:tabs>
          <w:tab w:val="left" w:pos="1870"/>
        </w:tabs>
        <w:jc w:val="both"/>
        <w:rPr>
          <w:rFonts w:ascii="Calibri" w:hAnsi="Calibri" w:cs="Arial"/>
          <w:color w:val="000000"/>
          <w:sz w:val="22"/>
          <w:szCs w:val="22"/>
        </w:rPr>
      </w:pPr>
      <w:r w:rsidRPr="00EA4334">
        <w:rPr>
          <w:rFonts w:ascii="Calibri" w:hAnsi="Calibri" w:cs="Calibri"/>
          <w:sz w:val="22"/>
          <w:szCs w:val="22"/>
        </w:rPr>
        <w:t>To contribute my skills and knowledge to the relevant challenging environment that brings out best results through collective efforts</w:t>
      </w:r>
      <w:r w:rsidR="00EE6ECE" w:rsidRPr="00EA4334">
        <w:rPr>
          <w:rFonts w:ascii="Calibri" w:hAnsi="Calibri" w:cs="Arial"/>
          <w:kern w:val="28"/>
          <w:sz w:val="22"/>
          <w:szCs w:val="22"/>
        </w:rPr>
        <w:t>. Looking for a challenging career where I can build my skills and experience to work with the growing organization.</w:t>
      </w:r>
      <w:r w:rsidR="00EE6ECE" w:rsidRPr="00EA4334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5609334" w14:textId="77777777" w:rsidR="006D3E40" w:rsidRPr="006D3E40" w:rsidRDefault="006D3E40" w:rsidP="0091779F">
      <w:pPr>
        <w:tabs>
          <w:tab w:val="left" w:pos="1870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14:paraId="12CEB227" w14:textId="6340D5F2" w:rsidR="00A81585" w:rsidRPr="00AD3107" w:rsidRDefault="00772026" w:rsidP="00F971BB">
      <w:pPr>
        <w:pStyle w:val="Subtitle"/>
        <w:tabs>
          <w:tab w:val="left" w:pos="3210"/>
        </w:tabs>
        <w:rPr>
          <w:rFonts w:ascii="Calibri" w:hAnsi="Calibri"/>
          <w:szCs w:val="24"/>
          <w:lang w:val="en-US"/>
        </w:rPr>
      </w:pPr>
      <w:r w:rsidRPr="00CC1C01">
        <w:rPr>
          <w:rFonts w:ascii="Calibri" w:hAnsi="Calibri"/>
          <w:szCs w:val="24"/>
          <w:lang w:val="en-US"/>
        </w:rPr>
        <w:t>PROFESSIONAL SUMMARY</w:t>
      </w:r>
      <w:r w:rsidR="00F971BB">
        <w:rPr>
          <w:rFonts w:ascii="Calibri" w:hAnsi="Calibri"/>
          <w:szCs w:val="24"/>
          <w:lang w:val="en-US"/>
        </w:rPr>
        <w:tab/>
      </w:r>
    </w:p>
    <w:p w14:paraId="0609DB3E" w14:textId="4FF8F39A" w:rsidR="00B635A7" w:rsidRDefault="00331300" w:rsidP="008E2152">
      <w:pPr>
        <w:pStyle w:val="BodyText2"/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9D3C65">
        <w:rPr>
          <w:rFonts w:ascii="Calibri" w:hAnsi="Calibri"/>
          <w:b/>
          <w:sz w:val="22"/>
          <w:szCs w:val="22"/>
          <w:lang w:val="en-US"/>
        </w:rPr>
        <w:t xml:space="preserve">M/s Kreta Industries LLP, Mumbai    </w:t>
      </w:r>
      <w:r w:rsidR="00B635A7"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                                     </w:t>
      </w:r>
      <w:r w:rsidR="009D3C65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B635A7">
        <w:rPr>
          <w:rFonts w:ascii="Calibri" w:hAnsi="Calibri"/>
          <w:b/>
          <w:sz w:val="22"/>
          <w:szCs w:val="22"/>
          <w:lang w:val="en-US"/>
        </w:rPr>
        <w:t>Jan 2017-present</w:t>
      </w:r>
    </w:p>
    <w:p w14:paraId="0889C217" w14:textId="4A0840CF" w:rsidR="009D3C65" w:rsidRDefault="0028263E" w:rsidP="008E2152">
      <w:pPr>
        <w:pStyle w:val="BodyText2"/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BE1A6A">
        <w:rPr>
          <w:rFonts w:ascii="Calibri" w:hAnsi="Calibri"/>
          <w:b/>
          <w:sz w:val="22"/>
          <w:szCs w:val="22"/>
          <w:lang w:val="en-US"/>
        </w:rPr>
        <w:t>Business Development Manager</w:t>
      </w:r>
      <w:r w:rsidR="009D3C65"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 </w:t>
      </w:r>
      <w:r w:rsidR="005B085F">
        <w:rPr>
          <w:rFonts w:ascii="Calibri" w:hAnsi="Calibri"/>
          <w:b/>
          <w:sz w:val="22"/>
          <w:szCs w:val="22"/>
          <w:lang w:val="en-US"/>
        </w:rPr>
        <w:t xml:space="preserve">   </w:t>
      </w:r>
      <w:r w:rsidR="009D3C65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49FC466A" w14:textId="4B5C3315" w:rsidR="006D3E40" w:rsidRDefault="006D3E40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296AA9">
        <w:rPr>
          <w:rFonts w:asciiTheme="majorHAnsi" w:hAnsiTheme="majorHAnsi" w:cstheme="majorHAnsi"/>
          <w:bCs/>
          <w:sz w:val="22"/>
          <w:szCs w:val="22"/>
        </w:rPr>
        <w:t>Managing procurement, operations, sales and marketing o</w:t>
      </w:r>
      <w:r w:rsidR="008321FC">
        <w:rPr>
          <w:rFonts w:asciiTheme="majorHAnsi" w:hAnsiTheme="majorHAnsi" w:cstheme="majorHAnsi"/>
          <w:bCs/>
          <w:sz w:val="22"/>
          <w:szCs w:val="22"/>
        </w:rPr>
        <w:t>f trading company of chemicals &amp;</w:t>
      </w:r>
      <w:r w:rsidRPr="00296AA9">
        <w:rPr>
          <w:rFonts w:asciiTheme="majorHAnsi" w:hAnsiTheme="majorHAnsi" w:cstheme="majorHAnsi"/>
          <w:bCs/>
          <w:sz w:val="22"/>
          <w:szCs w:val="22"/>
        </w:rPr>
        <w:t xml:space="preserve"> EHS compl</w:t>
      </w:r>
      <w:r w:rsidR="008321FC">
        <w:rPr>
          <w:rFonts w:asciiTheme="majorHAnsi" w:hAnsiTheme="majorHAnsi" w:cstheme="majorHAnsi"/>
          <w:bCs/>
          <w:sz w:val="22"/>
          <w:szCs w:val="22"/>
        </w:rPr>
        <w:t>iant plastic safety duct system.</w:t>
      </w:r>
    </w:p>
    <w:p w14:paraId="07EA7EE7" w14:textId="4BAE9028" w:rsidR="00FB7DD7" w:rsidRPr="00FB7DD7" w:rsidRDefault="008321FC" w:rsidP="00FB7DD7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Handled sales &amp; logistics of construction chemicals and building materials - AAC </w:t>
      </w:r>
      <w:r w:rsidR="00610409">
        <w:rPr>
          <w:rFonts w:asciiTheme="majorHAnsi" w:hAnsiTheme="majorHAnsi" w:cstheme="majorHAnsi"/>
          <w:bCs/>
          <w:sz w:val="22"/>
          <w:szCs w:val="22"/>
        </w:rPr>
        <w:t>Blocks</w:t>
      </w:r>
      <w:r w:rsidR="00443455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610409">
        <w:rPr>
          <w:rFonts w:asciiTheme="majorHAnsi" w:hAnsiTheme="majorHAnsi" w:cstheme="majorHAnsi"/>
          <w:bCs/>
          <w:sz w:val="22"/>
          <w:szCs w:val="22"/>
        </w:rPr>
        <w:t xml:space="preserve">PCE based superplasticizer, </w:t>
      </w:r>
      <w:r>
        <w:rPr>
          <w:rFonts w:asciiTheme="majorHAnsi" w:hAnsiTheme="majorHAnsi" w:cstheme="majorHAnsi"/>
          <w:bCs/>
          <w:sz w:val="22"/>
          <w:szCs w:val="22"/>
        </w:rPr>
        <w:t>SNF-A, B &amp; C</w:t>
      </w:r>
      <w:r w:rsidR="00610409">
        <w:rPr>
          <w:rFonts w:asciiTheme="majorHAnsi" w:hAnsiTheme="majorHAnsi" w:cstheme="majorHAnsi"/>
          <w:bCs/>
          <w:sz w:val="22"/>
          <w:szCs w:val="22"/>
        </w:rPr>
        <w:t>, Redispersible polymer</w:t>
      </w:r>
      <w:r>
        <w:rPr>
          <w:rFonts w:asciiTheme="majorHAnsi" w:hAnsiTheme="majorHAnsi" w:cstheme="majorHAnsi"/>
          <w:bCs/>
          <w:sz w:val="22"/>
          <w:szCs w:val="22"/>
        </w:rPr>
        <w:t xml:space="preserve"> powder, MHEC</w:t>
      </w:r>
      <w:r w:rsidR="00742CFF">
        <w:rPr>
          <w:rFonts w:asciiTheme="majorHAnsi" w:hAnsiTheme="majorHAnsi" w:cstheme="majorHAnsi"/>
          <w:bCs/>
          <w:sz w:val="22"/>
          <w:szCs w:val="22"/>
        </w:rPr>
        <w:t>, HPMC</w:t>
      </w:r>
      <w:r w:rsidR="004D6218">
        <w:rPr>
          <w:rFonts w:asciiTheme="majorHAnsi" w:hAnsiTheme="majorHAnsi" w:cstheme="majorHAnsi"/>
          <w:bCs/>
          <w:sz w:val="22"/>
          <w:szCs w:val="22"/>
        </w:rPr>
        <w:t>, T</w:t>
      </w:r>
      <w:bookmarkStart w:id="0" w:name="_GoBack"/>
      <w:bookmarkEnd w:id="0"/>
      <w:r w:rsidR="004D6218">
        <w:rPr>
          <w:rFonts w:asciiTheme="majorHAnsi" w:hAnsiTheme="majorHAnsi" w:cstheme="majorHAnsi"/>
          <w:bCs/>
          <w:sz w:val="22"/>
          <w:szCs w:val="22"/>
        </w:rPr>
        <w:t>IO2</w:t>
      </w:r>
      <w:r>
        <w:rPr>
          <w:rFonts w:asciiTheme="majorHAnsi" w:hAnsiTheme="majorHAnsi" w:cstheme="majorHAnsi"/>
          <w:bCs/>
          <w:sz w:val="22"/>
          <w:szCs w:val="22"/>
        </w:rPr>
        <w:t xml:space="preserve"> etc.</w:t>
      </w:r>
    </w:p>
    <w:p w14:paraId="0EB18587" w14:textId="7449260B" w:rsidR="008321FC" w:rsidRPr="00296AA9" w:rsidRDefault="008321FC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  <w:t xml:space="preserve">Personal care industry – AOS powder, </w:t>
      </w:r>
      <w:r w:rsidR="009E7DB6">
        <w:rPr>
          <w:rFonts w:asciiTheme="majorHAnsi" w:hAnsiTheme="majorHAnsi" w:cstheme="majorHAnsi"/>
          <w:bCs/>
          <w:sz w:val="22"/>
          <w:szCs w:val="22"/>
        </w:rPr>
        <w:t>Cocodiethalamide, STPP, CMC etc.</w:t>
      </w:r>
    </w:p>
    <w:p w14:paraId="6E263911" w14:textId="0262FB20" w:rsidR="006D3E40" w:rsidRPr="00296AA9" w:rsidRDefault="006D3E40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296AA9">
        <w:rPr>
          <w:rFonts w:asciiTheme="majorHAnsi" w:hAnsiTheme="majorHAnsi" w:cstheme="majorHAnsi"/>
          <w:bCs/>
          <w:sz w:val="22"/>
          <w:szCs w:val="22"/>
        </w:rPr>
        <w:t>Achieved sales worth ₹ 30 lakhs in first year of business through brand development, digital and offline marketing</w:t>
      </w:r>
    </w:p>
    <w:p w14:paraId="24390A63" w14:textId="77777777" w:rsidR="00296AA9" w:rsidRDefault="006D3E40" w:rsidP="00296AA9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sz w:val="22"/>
          <w:szCs w:val="22"/>
        </w:rPr>
      </w:pPr>
      <w:r w:rsidRPr="00296AA9">
        <w:rPr>
          <w:rFonts w:asciiTheme="majorHAnsi" w:hAnsiTheme="majorHAnsi" w:cstheme="majorHAnsi"/>
          <w:sz w:val="22"/>
          <w:szCs w:val="22"/>
        </w:rPr>
        <w:t xml:space="preserve">Promote the company brand to key buyers, ensuring </w:t>
      </w:r>
      <w:r w:rsidR="00296AA9">
        <w:rPr>
          <w:rFonts w:asciiTheme="majorHAnsi" w:hAnsiTheme="majorHAnsi" w:cstheme="majorHAnsi"/>
          <w:sz w:val="22"/>
          <w:szCs w:val="22"/>
        </w:rPr>
        <w:t>their knowledge is current an</w:t>
      </w:r>
    </w:p>
    <w:p w14:paraId="7BCB5508" w14:textId="3B502E97" w:rsidR="006D3E40" w:rsidRPr="00296AA9" w:rsidRDefault="00296AA9" w:rsidP="00296AA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sz w:val="22"/>
          <w:szCs w:val="22"/>
        </w:rPr>
      </w:pPr>
      <w:r w:rsidRPr="00296AA9">
        <w:rPr>
          <w:rFonts w:asciiTheme="majorHAnsi" w:hAnsiTheme="majorHAnsi" w:cstheme="majorHAnsi"/>
          <w:sz w:val="22"/>
          <w:szCs w:val="22"/>
        </w:rPr>
        <w:t>Appropriate</w:t>
      </w:r>
      <w:r w:rsidR="006D3E40" w:rsidRPr="00296AA9">
        <w:rPr>
          <w:rFonts w:asciiTheme="majorHAnsi" w:hAnsiTheme="majorHAnsi" w:cstheme="majorHAnsi"/>
          <w:sz w:val="22"/>
          <w:szCs w:val="22"/>
        </w:rPr>
        <w:t>.</w:t>
      </w:r>
    </w:p>
    <w:p w14:paraId="4289FBD5" w14:textId="220E0C08" w:rsidR="006D3E40" w:rsidRPr="00296AA9" w:rsidRDefault="006D3E40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sz w:val="22"/>
          <w:szCs w:val="22"/>
        </w:rPr>
      </w:pPr>
      <w:r w:rsidRPr="00296AA9">
        <w:rPr>
          <w:rFonts w:asciiTheme="majorHAnsi" w:hAnsiTheme="majorHAnsi" w:cstheme="majorHAnsi"/>
          <w:sz w:val="22"/>
          <w:szCs w:val="22"/>
        </w:rPr>
        <w:t>Generating new business both in face to face meetings and over the phone.</w:t>
      </w:r>
    </w:p>
    <w:p w14:paraId="428EF1D2" w14:textId="207CCEA2" w:rsidR="006D3E40" w:rsidRPr="00296AA9" w:rsidRDefault="006D3E40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sz w:val="22"/>
          <w:szCs w:val="22"/>
        </w:rPr>
      </w:pPr>
      <w:r w:rsidRPr="00296AA9">
        <w:rPr>
          <w:rFonts w:asciiTheme="majorHAnsi" w:hAnsiTheme="majorHAnsi" w:cstheme="majorHAnsi"/>
          <w:sz w:val="22"/>
          <w:szCs w:val="22"/>
        </w:rPr>
        <w:t>Writing up concise, value-based sales proposals.</w:t>
      </w:r>
    </w:p>
    <w:p w14:paraId="5544EB22" w14:textId="77777777" w:rsidR="008321FC" w:rsidRPr="008321FC" w:rsidRDefault="006D3E40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296AA9">
        <w:rPr>
          <w:rFonts w:asciiTheme="majorHAnsi" w:hAnsiTheme="majorHAnsi" w:cstheme="majorHAnsi"/>
          <w:sz w:val="22"/>
          <w:szCs w:val="22"/>
        </w:rPr>
        <w:t xml:space="preserve">Replying to all customer enquiries in a timely and accurate manner. </w:t>
      </w:r>
    </w:p>
    <w:p w14:paraId="2A48BCB7" w14:textId="4FFD614D" w:rsidR="006D3E40" w:rsidRPr="00296AA9" w:rsidRDefault="006D3E40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296AA9">
        <w:rPr>
          <w:rFonts w:asciiTheme="majorHAnsi" w:hAnsiTheme="majorHAnsi" w:cstheme="majorHAnsi"/>
          <w:sz w:val="22"/>
          <w:szCs w:val="22"/>
        </w:rPr>
        <w:t xml:space="preserve">Developing and maintaining a database of all contacts. </w:t>
      </w:r>
    </w:p>
    <w:p w14:paraId="4B68408E" w14:textId="77777777" w:rsidR="006D3E40" w:rsidRPr="00296AA9" w:rsidRDefault="006D3E40" w:rsidP="006D3E40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296AA9">
        <w:rPr>
          <w:rFonts w:asciiTheme="majorHAnsi" w:hAnsiTheme="majorHAnsi" w:cstheme="majorHAnsi"/>
          <w:bCs/>
          <w:sz w:val="22"/>
          <w:szCs w:val="22"/>
        </w:rPr>
        <w:t>Reduced costs through optimized inventory management and logistics planning</w:t>
      </w:r>
    </w:p>
    <w:p w14:paraId="64ACEA32" w14:textId="7CACFA2D" w:rsidR="009D3C65" w:rsidRDefault="009D3C65" w:rsidP="008E2152">
      <w:pPr>
        <w:pStyle w:val="BodyText2"/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</w:p>
    <w:p w14:paraId="13068FA7" w14:textId="77777777" w:rsidR="00337B5A" w:rsidRDefault="00337B5A" w:rsidP="008E2152">
      <w:pPr>
        <w:pStyle w:val="BodyText2"/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</w:p>
    <w:p w14:paraId="1E952F21" w14:textId="27E798A4" w:rsidR="00B904AD" w:rsidRPr="00EA4334" w:rsidRDefault="00331300" w:rsidP="008E2152">
      <w:pPr>
        <w:pStyle w:val="BodyText2"/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B904AD" w:rsidRPr="00EA4334">
        <w:rPr>
          <w:rFonts w:ascii="Calibri" w:hAnsi="Calibri"/>
          <w:b/>
          <w:sz w:val="22"/>
          <w:szCs w:val="22"/>
          <w:lang w:val="en-US"/>
        </w:rPr>
        <w:t>M/s Trans</w:t>
      </w:r>
      <w:r w:rsidR="002E15C2" w:rsidRPr="00EA4334">
        <w:rPr>
          <w:rFonts w:ascii="Calibri" w:hAnsi="Calibri"/>
          <w:b/>
          <w:sz w:val="22"/>
          <w:szCs w:val="22"/>
          <w:lang w:val="en-US"/>
        </w:rPr>
        <w:t xml:space="preserve"> Asia P</w:t>
      </w:r>
      <w:r w:rsidR="00B904AD" w:rsidRPr="00EA4334">
        <w:rPr>
          <w:rFonts w:ascii="Calibri" w:hAnsi="Calibri"/>
          <w:b/>
          <w:sz w:val="22"/>
          <w:szCs w:val="22"/>
          <w:lang w:val="en-US"/>
        </w:rPr>
        <w:t>ipeline Services, United Arab Emirates</w:t>
      </w:r>
      <w:r w:rsidR="00F07730" w:rsidRPr="00EA4334">
        <w:rPr>
          <w:rFonts w:ascii="Calibri" w:hAnsi="Calibri"/>
          <w:b/>
          <w:sz w:val="22"/>
          <w:szCs w:val="22"/>
          <w:lang w:val="en-US"/>
        </w:rPr>
        <w:t xml:space="preserve">           </w:t>
      </w:r>
      <w:r w:rsidR="00C24F47">
        <w:rPr>
          <w:rFonts w:ascii="Calibri" w:hAnsi="Calibri"/>
          <w:b/>
          <w:sz w:val="22"/>
          <w:szCs w:val="22"/>
          <w:lang w:val="en-US"/>
        </w:rPr>
        <w:t xml:space="preserve">        </w:t>
      </w:r>
      <w:r w:rsidR="00F07730" w:rsidRPr="00EA4334">
        <w:rPr>
          <w:rFonts w:ascii="Calibri" w:hAnsi="Calibri"/>
          <w:b/>
          <w:sz w:val="22"/>
          <w:szCs w:val="22"/>
          <w:lang w:val="en-US"/>
        </w:rPr>
        <w:t>Sept 2015 – Nov 2016</w:t>
      </w:r>
    </w:p>
    <w:p w14:paraId="5C3DB7DD" w14:textId="1AE11B3E" w:rsidR="008B5ACD" w:rsidRPr="00EA4334" w:rsidRDefault="00331300" w:rsidP="008E2152">
      <w:pPr>
        <w:pStyle w:val="BodyText2"/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/>
          <w:b/>
          <w:sz w:val="22"/>
          <w:szCs w:val="22"/>
          <w:lang w:val="en-US"/>
        </w:rPr>
        <w:t xml:space="preserve">  </w:t>
      </w:r>
      <w:r w:rsidR="006F1BE1" w:rsidRPr="00EA4334">
        <w:rPr>
          <w:rFonts w:ascii="Calibri" w:hAnsi="Calibri"/>
          <w:b/>
          <w:sz w:val="22"/>
          <w:szCs w:val="22"/>
          <w:lang w:val="en-US"/>
        </w:rPr>
        <w:t>Project Engineer</w:t>
      </w:r>
    </w:p>
    <w:p w14:paraId="46C37FF0" w14:textId="08FE908C" w:rsidR="00047C41" w:rsidRPr="00EA4334" w:rsidRDefault="00047C41" w:rsidP="00047C41">
      <w:pPr>
        <w:pStyle w:val="BodyText2"/>
        <w:numPr>
          <w:ilvl w:val="3"/>
          <w:numId w:val="37"/>
        </w:numPr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/>
          <w:sz w:val="22"/>
          <w:szCs w:val="22"/>
          <w:lang w:val="en-US"/>
        </w:rPr>
        <w:t xml:space="preserve">Responsible for </w:t>
      </w:r>
      <w:r w:rsidR="004444F7" w:rsidRPr="004444F7">
        <w:rPr>
          <w:rFonts w:ascii="Calibri" w:hAnsi="Calibri"/>
          <w:b/>
          <w:sz w:val="22"/>
          <w:szCs w:val="22"/>
          <w:lang w:val="en-US"/>
        </w:rPr>
        <w:t xml:space="preserve">Sales, </w:t>
      </w:r>
      <w:r w:rsidRPr="004444F7">
        <w:rPr>
          <w:rFonts w:ascii="Calibri" w:hAnsi="Calibri"/>
          <w:b/>
          <w:sz w:val="22"/>
          <w:szCs w:val="22"/>
          <w:lang w:val="en-US"/>
        </w:rPr>
        <w:t>Engineering</w:t>
      </w:r>
      <w:r w:rsidRPr="00EA4334">
        <w:rPr>
          <w:rFonts w:ascii="Calibri" w:hAnsi="Calibri"/>
          <w:sz w:val="22"/>
          <w:szCs w:val="22"/>
          <w:lang w:val="en-US"/>
        </w:rPr>
        <w:t xml:space="preserve"> &amp; </w:t>
      </w:r>
      <w:r w:rsidRPr="00EA4334">
        <w:rPr>
          <w:rFonts w:ascii="Calibri" w:hAnsi="Calibri"/>
          <w:b/>
          <w:sz w:val="22"/>
          <w:szCs w:val="22"/>
          <w:lang w:val="en-US"/>
        </w:rPr>
        <w:t>Operations</w:t>
      </w:r>
      <w:r w:rsidRPr="00EA4334">
        <w:rPr>
          <w:rFonts w:ascii="Calibri" w:hAnsi="Calibri"/>
          <w:sz w:val="22"/>
          <w:szCs w:val="22"/>
          <w:lang w:val="en-US"/>
        </w:rPr>
        <w:t xml:space="preserve"> for the </w:t>
      </w:r>
      <w:r w:rsidR="00767CC4">
        <w:rPr>
          <w:rFonts w:ascii="Calibri" w:hAnsi="Calibri"/>
          <w:sz w:val="22"/>
          <w:szCs w:val="22"/>
          <w:lang w:val="en-US"/>
        </w:rPr>
        <w:t xml:space="preserve">Process services division for </w:t>
      </w:r>
      <w:r w:rsidRPr="00EA4334">
        <w:rPr>
          <w:rFonts w:ascii="Calibri" w:hAnsi="Calibri"/>
          <w:sz w:val="22"/>
          <w:szCs w:val="22"/>
          <w:lang w:val="en-US"/>
        </w:rPr>
        <w:t>the Middle East region.</w:t>
      </w:r>
    </w:p>
    <w:p w14:paraId="0E1269F1" w14:textId="34545F7B" w:rsidR="00A62FAD" w:rsidRPr="00A62FAD" w:rsidRDefault="00A62FAD" w:rsidP="00870450">
      <w:pPr>
        <w:pStyle w:val="BodyText2"/>
        <w:numPr>
          <w:ilvl w:val="0"/>
          <w:numId w:val="37"/>
        </w:numPr>
        <w:tabs>
          <w:tab w:val="left" w:pos="720"/>
        </w:tabs>
        <w:jc w:val="left"/>
        <w:rPr>
          <w:rStyle w:val="lt-line-clampline"/>
          <w:rFonts w:ascii="Calibri" w:hAnsi="Calibri"/>
          <w:b/>
          <w:sz w:val="22"/>
          <w:szCs w:val="22"/>
          <w:lang w:val="en-US"/>
        </w:rPr>
      </w:pP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Continuously identified measures for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process improvement and deciding process parameters to get maximum output from all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operations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  <w:lang w:val="en-US"/>
        </w:rPr>
        <w:t>,</w:t>
      </w:r>
      <w:r w:rsidRPr="00A62FAD">
        <w:rPr>
          <w:rStyle w:val="Heading1Char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 maintaining appropriate documentation while ensuring precision, accuracy and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compliance to the engineering standards.</w:t>
      </w:r>
    </w:p>
    <w:p w14:paraId="6AA707EB" w14:textId="7376F38D" w:rsidR="00697165" w:rsidRPr="00EA4334" w:rsidRDefault="00697165" w:rsidP="00870450">
      <w:pPr>
        <w:pStyle w:val="BodyText2"/>
        <w:numPr>
          <w:ilvl w:val="0"/>
          <w:numId w:val="37"/>
        </w:numPr>
        <w:tabs>
          <w:tab w:val="left" w:pos="720"/>
        </w:tabs>
        <w:jc w:val="left"/>
        <w:rPr>
          <w:rStyle w:val="apple-converted-space"/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</w:rPr>
        <w:t>Plan, direct, supervise and control the delivery of the scope of services. Assign responsibility for executing project plans to key subordinates after careful assessment of how to utilize their qualifications and strengths.</w:t>
      </w:r>
      <w:r w:rsidRPr="00EA4334">
        <w:rPr>
          <w:rStyle w:val="apple-converted-space"/>
          <w:rFonts w:ascii="Calibri" w:hAnsi="Calibri" w:cs="Arial"/>
          <w:color w:val="333333"/>
          <w:sz w:val="22"/>
          <w:szCs w:val="22"/>
          <w:shd w:val="clear" w:color="auto" w:fill="FFFFFF"/>
        </w:rPr>
        <w:t> </w:t>
      </w:r>
    </w:p>
    <w:p w14:paraId="49690E8C" w14:textId="2F04D4DC" w:rsidR="009E0141" w:rsidRPr="00EA4334" w:rsidRDefault="009E0141" w:rsidP="009E0141">
      <w:pPr>
        <w:numPr>
          <w:ilvl w:val="0"/>
          <w:numId w:val="37"/>
        </w:numPr>
        <w:tabs>
          <w:tab w:val="left" w:pos="1800"/>
          <w:tab w:val="left" w:pos="2196"/>
          <w:tab w:val="left" w:pos="3678"/>
          <w:tab w:val="left" w:pos="10476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A4334">
        <w:rPr>
          <w:rFonts w:asciiTheme="majorHAnsi" w:hAnsiTheme="majorHAnsi" w:cstheme="majorHAnsi"/>
          <w:color w:val="000000" w:themeColor="text1"/>
          <w:sz w:val="22"/>
          <w:szCs w:val="22"/>
        </w:rPr>
        <w:t>Hold periodic (Preferably once in a week/Two weeks) meetings with customer with updates of progress highlights.</w:t>
      </w:r>
    </w:p>
    <w:p w14:paraId="24E7BAA2" w14:textId="217EF85C" w:rsidR="00697165" w:rsidRPr="00EA4334" w:rsidRDefault="00697165" w:rsidP="00697165">
      <w:pPr>
        <w:pStyle w:val="BodyText2"/>
        <w:numPr>
          <w:ilvl w:val="0"/>
          <w:numId w:val="37"/>
        </w:numPr>
        <w:tabs>
          <w:tab w:val="left" w:pos="720"/>
        </w:tabs>
        <w:jc w:val="left"/>
        <w:rPr>
          <w:rFonts w:ascii="Calibri" w:hAnsi="Calibri" w:cs="Arial"/>
          <w:color w:val="333333"/>
          <w:sz w:val="22"/>
          <w:szCs w:val="22"/>
          <w:shd w:val="clear" w:color="auto" w:fill="FFFFFF"/>
          <w:lang w:val="en-US"/>
        </w:rPr>
      </w:pP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Searching for new clients who will benefit from the wide range of  services and maximizing client potential in designated regions. </w:t>
      </w: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  <w:lang w:val="en-US"/>
        </w:rPr>
        <w:t>Developing</w:t>
      </w: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new business for current and future services portfolio</w:t>
      </w: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  <w:lang w:val="en-US"/>
        </w:rPr>
        <w:t>.</w:t>
      </w:r>
    </w:p>
    <w:p w14:paraId="1EB60F9F" w14:textId="5CE16C93" w:rsidR="008B5ACD" w:rsidRPr="00EA4334" w:rsidRDefault="00697165" w:rsidP="002A3350">
      <w:pPr>
        <w:pStyle w:val="BodyText2"/>
        <w:numPr>
          <w:ilvl w:val="0"/>
          <w:numId w:val="37"/>
        </w:numPr>
        <w:tabs>
          <w:tab w:val="left" w:pos="720"/>
        </w:tabs>
        <w:jc w:val="left"/>
        <w:rPr>
          <w:rFonts w:ascii="Calibri" w:hAnsi="Calibri" w:cs="Arial"/>
          <w:color w:val="333333"/>
          <w:sz w:val="22"/>
          <w:szCs w:val="22"/>
          <w:shd w:val="clear" w:color="auto" w:fill="FFFFFF"/>
          <w:lang w:val="en-US"/>
        </w:rPr>
      </w:pP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</w:rPr>
        <w:lastRenderedPageBreak/>
        <w:t xml:space="preserve">Providing technical sales support, following up technical inquiries to develop competitive </w:t>
      </w: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  <w:lang w:val="en-US"/>
        </w:rPr>
        <w:t xml:space="preserve">Techno </w:t>
      </w: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</w:rPr>
        <w:t>commercial proposals.</w:t>
      </w:r>
    </w:p>
    <w:p w14:paraId="4AD621C2" w14:textId="77416686" w:rsidR="00870450" w:rsidRPr="00337B5A" w:rsidRDefault="007A7E4C" w:rsidP="00337B5A">
      <w:pPr>
        <w:pStyle w:val="ListParagraph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>Worked in projects of Refurbishment, Nitrogen/helium leak testing</w:t>
      </w:r>
      <w:r w:rsidR="001B2101" w:rsidRPr="00EA4334">
        <w:rPr>
          <w:rFonts w:ascii="Calibri" w:hAnsi="Calibri"/>
          <w:sz w:val="22"/>
          <w:szCs w:val="22"/>
        </w:rPr>
        <w:t>,</w:t>
      </w:r>
      <w:r w:rsidRPr="00EA4334">
        <w:rPr>
          <w:rFonts w:ascii="Calibri" w:hAnsi="Calibri"/>
          <w:sz w:val="22"/>
          <w:szCs w:val="22"/>
        </w:rPr>
        <w:t xml:space="preserve"> Chemical cleaning, </w:t>
      </w:r>
      <w:r w:rsidR="0055770C" w:rsidRPr="00EA4334">
        <w:rPr>
          <w:rFonts w:ascii="Calibri" w:hAnsi="Calibri"/>
          <w:sz w:val="22"/>
          <w:szCs w:val="22"/>
        </w:rPr>
        <w:t xml:space="preserve">De-Oiling &amp; H2S Neutralization, </w:t>
      </w:r>
      <w:r w:rsidRPr="00EA4334">
        <w:rPr>
          <w:rFonts w:ascii="Calibri" w:hAnsi="Calibri"/>
          <w:sz w:val="22"/>
          <w:szCs w:val="22"/>
        </w:rPr>
        <w:t>Chemical &amp; Surface treatment, District cooling plant flushing, Piping, Commissioning, Hot Oil Flushing in</w:t>
      </w:r>
    </w:p>
    <w:p w14:paraId="11F49208" w14:textId="2D2558F7" w:rsidR="007A7E4C" w:rsidRPr="00EA4334" w:rsidRDefault="007A7E4C" w:rsidP="007A7E4C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>Energy industry</w:t>
      </w:r>
      <w:r w:rsidRPr="00EA4334">
        <w:rPr>
          <w:rFonts w:ascii="Calibri" w:hAnsi="Calibri"/>
          <w:sz w:val="22"/>
          <w:szCs w:val="22"/>
        </w:rPr>
        <w:t xml:space="preserve"> for client like Exterran Belleli (Sharjah)</w:t>
      </w:r>
    </w:p>
    <w:p w14:paraId="6E92FDF1" w14:textId="3F113EC7" w:rsidR="00936311" w:rsidRPr="00EA4334" w:rsidRDefault="00936311" w:rsidP="007A7E4C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 xml:space="preserve">EPC Industry </w:t>
      </w:r>
      <w:r w:rsidRPr="00EA4334">
        <w:rPr>
          <w:rFonts w:ascii="Calibri" w:hAnsi="Calibri"/>
          <w:sz w:val="22"/>
          <w:szCs w:val="22"/>
        </w:rPr>
        <w:t xml:space="preserve">for client like McDermott Middle </w:t>
      </w:r>
      <w:r w:rsidR="00342B14" w:rsidRPr="00EA4334">
        <w:rPr>
          <w:rFonts w:ascii="Calibri" w:hAnsi="Calibri"/>
          <w:sz w:val="22"/>
          <w:szCs w:val="22"/>
        </w:rPr>
        <w:t>East</w:t>
      </w:r>
      <w:r w:rsidRPr="00EA4334">
        <w:rPr>
          <w:rFonts w:ascii="Calibri" w:hAnsi="Calibri"/>
          <w:sz w:val="22"/>
          <w:szCs w:val="22"/>
        </w:rPr>
        <w:t xml:space="preserve"> (Dubai)</w:t>
      </w:r>
      <w:r w:rsidR="0070082B" w:rsidRPr="00EA4334">
        <w:rPr>
          <w:rFonts w:ascii="Calibri" w:hAnsi="Calibri"/>
          <w:sz w:val="22"/>
          <w:szCs w:val="22"/>
        </w:rPr>
        <w:t>, KJO</w:t>
      </w:r>
      <w:r w:rsidR="0055770C" w:rsidRPr="00EA4334">
        <w:rPr>
          <w:rFonts w:ascii="Calibri" w:hAnsi="Calibri"/>
          <w:sz w:val="22"/>
          <w:szCs w:val="22"/>
        </w:rPr>
        <w:t xml:space="preserve"> (Saudi)</w:t>
      </w:r>
    </w:p>
    <w:p w14:paraId="58961216" w14:textId="5EE490F1" w:rsidR="00270639" w:rsidRPr="00EA4334" w:rsidRDefault="007A7E4C" w:rsidP="00870450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 xml:space="preserve">Nuclear Power industry </w:t>
      </w:r>
      <w:r w:rsidRPr="00EA4334">
        <w:rPr>
          <w:rFonts w:ascii="Calibri" w:hAnsi="Calibri"/>
          <w:sz w:val="22"/>
          <w:szCs w:val="22"/>
        </w:rPr>
        <w:t>for client like YounChang Engineering,</w:t>
      </w:r>
      <w:r w:rsidRPr="00EA4334">
        <w:rPr>
          <w:rFonts w:ascii="Calibri" w:hAnsi="Calibri"/>
          <w:b/>
          <w:sz w:val="22"/>
          <w:szCs w:val="22"/>
        </w:rPr>
        <w:t xml:space="preserve"> </w:t>
      </w:r>
      <w:r w:rsidRPr="00EA4334">
        <w:rPr>
          <w:rFonts w:ascii="Calibri" w:hAnsi="Calibri"/>
          <w:sz w:val="22"/>
          <w:szCs w:val="22"/>
        </w:rPr>
        <w:t>Baraka Nuclear Power Plant (Abu Dhabi)</w:t>
      </w:r>
      <w:r w:rsidR="0055770C" w:rsidRPr="00EA4334">
        <w:rPr>
          <w:rFonts w:ascii="Calibri" w:hAnsi="Calibri"/>
          <w:sz w:val="22"/>
          <w:szCs w:val="22"/>
        </w:rPr>
        <w:t>, Samjin (Abu Dhabi)</w:t>
      </w:r>
    </w:p>
    <w:p w14:paraId="00D351D8" w14:textId="77777777" w:rsidR="006D3E40" w:rsidRPr="006D3E40" w:rsidRDefault="006D3E40" w:rsidP="006D3E40">
      <w:pPr>
        <w:jc w:val="both"/>
        <w:rPr>
          <w:rFonts w:ascii="Calibri" w:hAnsi="Calibri"/>
        </w:rPr>
      </w:pPr>
    </w:p>
    <w:p w14:paraId="1040AC63" w14:textId="520877A1" w:rsidR="008E2152" w:rsidRPr="00EA4334" w:rsidRDefault="008E2152" w:rsidP="00A239C8">
      <w:pPr>
        <w:pStyle w:val="BodyText2"/>
        <w:tabs>
          <w:tab w:val="left" w:pos="720"/>
        </w:tabs>
        <w:rPr>
          <w:rFonts w:ascii="Calibri" w:hAnsi="Calibri" w:cs="Arial"/>
          <w:b/>
          <w:sz w:val="22"/>
          <w:szCs w:val="22"/>
          <w:lang w:val="en-US"/>
        </w:rPr>
      </w:pPr>
      <w:r w:rsidRPr="00EA4334">
        <w:rPr>
          <w:rFonts w:ascii="Calibri" w:hAnsi="Calibri"/>
          <w:b/>
          <w:sz w:val="22"/>
          <w:szCs w:val="22"/>
        </w:rPr>
        <w:t>M/s Gates Engineering and Services, U</w:t>
      </w:r>
      <w:r w:rsidRPr="00EA4334">
        <w:rPr>
          <w:rFonts w:ascii="Calibri" w:hAnsi="Calibri"/>
          <w:b/>
          <w:sz w:val="22"/>
          <w:szCs w:val="22"/>
          <w:lang w:val="en-US"/>
        </w:rPr>
        <w:t>nited Arab Emirates</w:t>
      </w:r>
      <w:r w:rsidR="00A239C8" w:rsidRPr="00EA4334">
        <w:rPr>
          <w:rFonts w:ascii="Calibri" w:hAnsi="Calibri"/>
          <w:b/>
          <w:sz w:val="22"/>
          <w:szCs w:val="22"/>
          <w:lang w:val="en-US"/>
        </w:rPr>
        <w:t xml:space="preserve">    </w:t>
      </w:r>
      <w:r w:rsidR="00A239C8" w:rsidRPr="00EA4334">
        <w:rPr>
          <w:rFonts w:ascii="Calibri" w:hAnsi="Calibri" w:cs="Arial"/>
          <w:b/>
          <w:sz w:val="22"/>
          <w:szCs w:val="22"/>
          <w:lang w:val="en-US"/>
        </w:rPr>
        <w:t xml:space="preserve">              Oct 2013 – July 2015 </w:t>
      </w:r>
    </w:p>
    <w:p w14:paraId="1C221601" w14:textId="16AAF1F6" w:rsidR="006F1BE1" w:rsidRPr="00EA4334" w:rsidRDefault="00730805" w:rsidP="008E2152">
      <w:pPr>
        <w:pStyle w:val="BodyText2"/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Chemical Engineer</w:t>
      </w:r>
    </w:p>
    <w:p w14:paraId="62B2D524" w14:textId="383F5697" w:rsidR="008E2152" w:rsidRPr="00EA4334" w:rsidRDefault="00D25FC3" w:rsidP="00D25FC3">
      <w:pPr>
        <w:pStyle w:val="BodyText2"/>
        <w:numPr>
          <w:ilvl w:val="0"/>
          <w:numId w:val="30"/>
        </w:numPr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/>
          <w:sz w:val="22"/>
          <w:szCs w:val="22"/>
          <w:lang w:val="en-US"/>
        </w:rPr>
        <w:t xml:space="preserve">Responsible for </w:t>
      </w:r>
      <w:r w:rsidR="00F971BB">
        <w:rPr>
          <w:rFonts w:ascii="Calibri" w:hAnsi="Calibri"/>
          <w:b/>
          <w:sz w:val="22"/>
          <w:szCs w:val="22"/>
          <w:lang w:val="en-US"/>
        </w:rPr>
        <w:t>Sales,</w:t>
      </w:r>
      <w:r w:rsidR="00F971BB" w:rsidRPr="00EA4334">
        <w:rPr>
          <w:rFonts w:ascii="Calibri" w:hAnsi="Calibri"/>
          <w:b/>
          <w:sz w:val="22"/>
          <w:szCs w:val="22"/>
          <w:lang w:val="en-US"/>
        </w:rPr>
        <w:t xml:space="preserve"> Engineering</w:t>
      </w:r>
      <w:r w:rsidRPr="00EA4334">
        <w:rPr>
          <w:rFonts w:ascii="Calibri" w:hAnsi="Calibri"/>
          <w:sz w:val="22"/>
          <w:szCs w:val="22"/>
          <w:lang w:val="en-US"/>
        </w:rPr>
        <w:t xml:space="preserve"> &amp; </w:t>
      </w:r>
      <w:r w:rsidRPr="00EA4334">
        <w:rPr>
          <w:rFonts w:ascii="Calibri" w:hAnsi="Calibri"/>
          <w:b/>
          <w:sz w:val="22"/>
          <w:szCs w:val="22"/>
          <w:lang w:val="en-US"/>
        </w:rPr>
        <w:t>Operations</w:t>
      </w:r>
      <w:r w:rsidRPr="00EA4334">
        <w:rPr>
          <w:rFonts w:ascii="Calibri" w:hAnsi="Calibri"/>
          <w:sz w:val="22"/>
          <w:szCs w:val="22"/>
          <w:lang w:val="en-US"/>
        </w:rPr>
        <w:t xml:space="preserve"> for the Process services division for the Middle East region.</w:t>
      </w:r>
    </w:p>
    <w:p w14:paraId="01A7A970" w14:textId="21FE8AA2" w:rsidR="00423E55" w:rsidRPr="00EA4334" w:rsidRDefault="00423E55" w:rsidP="00423E55">
      <w:pPr>
        <w:pStyle w:val="BodyText2"/>
        <w:numPr>
          <w:ilvl w:val="0"/>
          <w:numId w:val="30"/>
        </w:numPr>
        <w:tabs>
          <w:tab w:val="left" w:pos="720"/>
        </w:tabs>
        <w:jc w:val="left"/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</w:rPr>
        <w:t>On receipt of a Project order, make sure it is clean and in order</w:t>
      </w: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  <w:lang w:val="en-US"/>
        </w:rPr>
        <w:t xml:space="preserve">. </w:t>
      </w:r>
      <w:r w:rsidRPr="00EA4334">
        <w:rPr>
          <w:rFonts w:ascii="Calibri" w:hAnsi="Calibri" w:cs="Arial"/>
          <w:color w:val="333333"/>
          <w:sz w:val="22"/>
          <w:szCs w:val="22"/>
          <w:shd w:val="clear" w:color="auto" w:fill="FFFFFF"/>
        </w:rPr>
        <w:t>Summarize the critical points of the contract and communicate to the concerned personnel within organization and to the customer to ensure smooth execution of the project.</w:t>
      </w:r>
    </w:p>
    <w:p w14:paraId="181BDB9F" w14:textId="4400D3F4" w:rsidR="008E2152" w:rsidRPr="00EA4334" w:rsidRDefault="00423E55" w:rsidP="00423E55">
      <w:pPr>
        <w:pStyle w:val="BodyText2"/>
        <w:numPr>
          <w:ilvl w:val="0"/>
          <w:numId w:val="30"/>
        </w:numPr>
        <w:tabs>
          <w:tab w:val="left" w:pos="720"/>
        </w:tabs>
        <w:jc w:val="left"/>
        <w:rPr>
          <w:rFonts w:ascii="Calibri" w:hAnsi="Calibri" w:cs="Arial"/>
          <w:sz w:val="22"/>
          <w:szCs w:val="22"/>
          <w:lang w:val="en-US"/>
        </w:rPr>
      </w:pPr>
      <w:r w:rsidRPr="00EA4334">
        <w:rPr>
          <w:rFonts w:ascii="Calibri" w:hAnsi="Calibri"/>
          <w:color w:val="000000"/>
          <w:sz w:val="22"/>
          <w:szCs w:val="22"/>
        </w:rPr>
        <w:t>Hold post award &amp; Kickoff meetings and work with Service Team, Sales team and application engineering to assure customer order requirements are accurately and completely input to our order processing and manufacturing systems</w:t>
      </w:r>
      <w:r w:rsidRPr="00EA4334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31E97EAE" w14:textId="6D259E03" w:rsidR="00423E55" w:rsidRPr="00EA4334" w:rsidRDefault="00423E55" w:rsidP="00423E55">
      <w:pPr>
        <w:pStyle w:val="BodyText2"/>
        <w:numPr>
          <w:ilvl w:val="0"/>
          <w:numId w:val="30"/>
        </w:numPr>
        <w:tabs>
          <w:tab w:val="left" w:pos="720"/>
        </w:tabs>
        <w:jc w:val="left"/>
        <w:rPr>
          <w:rFonts w:ascii="Calibri" w:hAnsi="Calibri" w:cs="Arial"/>
          <w:sz w:val="22"/>
          <w:szCs w:val="22"/>
          <w:lang w:val="en-US"/>
        </w:rPr>
      </w:pPr>
      <w:r w:rsidRPr="00EA4334">
        <w:rPr>
          <w:rFonts w:ascii="Calibri" w:hAnsi="Calibri" w:cs="Arial"/>
          <w:sz w:val="22"/>
          <w:szCs w:val="22"/>
          <w:lang w:val="en-US"/>
        </w:rPr>
        <w:t>Carrying out investigations and site surveys to estimate the scope and feasibility of the project.</w:t>
      </w:r>
    </w:p>
    <w:p w14:paraId="4F2E9FC5" w14:textId="00E827C4" w:rsidR="008E2152" w:rsidRPr="00EA4334" w:rsidRDefault="00423E55" w:rsidP="00AC6CFE">
      <w:pPr>
        <w:pStyle w:val="ListParagraph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>Worked in projects of Refurbishment, Chemical cleaning, Chemical &amp; Surface treatment, District cooling plant flushing, Piping, Commissioning, Hot Oil Flushing in</w:t>
      </w:r>
    </w:p>
    <w:p w14:paraId="21F089F2" w14:textId="788E3D02" w:rsidR="00AC6CFE" w:rsidRPr="00EA4334" w:rsidRDefault="00AC6CFE" w:rsidP="00AC6CFE">
      <w:pPr>
        <w:pStyle w:val="ListParagraph"/>
        <w:ind w:left="630"/>
        <w:jc w:val="both"/>
        <w:rPr>
          <w:rFonts w:ascii="Calibri" w:hAnsi="Calibri"/>
          <w:sz w:val="22"/>
          <w:szCs w:val="22"/>
        </w:rPr>
      </w:pPr>
    </w:p>
    <w:p w14:paraId="4AB4355D" w14:textId="2B0117F7" w:rsidR="008E2152" w:rsidRPr="00EA4334" w:rsidRDefault="008E2152" w:rsidP="008E2152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 xml:space="preserve">Onshore Rigs </w:t>
      </w:r>
      <w:r w:rsidRPr="00EA4334">
        <w:rPr>
          <w:rFonts w:ascii="Calibri" w:hAnsi="Calibri"/>
          <w:sz w:val="22"/>
          <w:szCs w:val="22"/>
        </w:rPr>
        <w:t>for clients like Seajack Hydra (Dubai), Nakkilat Keppel Offshore &amp; Marine (Qatar), Hercules Offshore</w:t>
      </w:r>
      <w:r w:rsidR="00BF07F9" w:rsidRPr="00EA4334">
        <w:rPr>
          <w:rFonts w:ascii="Calibri" w:hAnsi="Calibri"/>
          <w:sz w:val="22"/>
          <w:szCs w:val="22"/>
        </w:rPr>
        <w:t xml:space="preserve"> </w:t>
      </w:r>
      <w:r w:rsidRPr="00EA4334">
        <w:rPr>
          <w:rFonts w:ascii="Calibri" w:hAnsi="Calibri"/>
          <w:sz w:val="22"/>
          <w:szCs w:val="22"/>
        </w:rPr>
        <w:t>(Sharjah)</w:t>
      </w:r>
      <w:r w:rsidR="00BE4EA7" w:rsidRPr="00EA4334">
        <w:rPr>
          <w:rFonts w:ascii="Calibri" w:hAnsi="Calibri"/>
          <w:sz w:val="22"/>
          <w:szCs w:val="22"/>
        </w:rPr>
        <w:t xml:space="preserve">, </w:t>
      </w:r>
      <w:r w:rsidR="009C647C" w:rsidRPr="00EA4334">
        <w:rPr>
          <w:rFonts w:ascii="Calibri" w:hAnsi="Calibri"/>
          <w:sz w:val="22"/>
          <w:szCs w:val="22"/>
        </w:rPr>
        <w:t>and FLNG</w:t>
      </w:r>
      <w:r w:rsidR="00BE4EA7" w:rsidRPr="00EA4334">
        <w:rPr>
          <w:rFonts w:ascii="Calibri" w:hAnsi="Calibri"/>
          <w:sz w:val="22"/>
          <w:szCs w:val="22"/>
        </w:rPr>
        <w:t xml:space="preserve"> Turret Shell Project</w:t>
      </w:r>
      <w:r w:rsidR="00BF07F9" w:rsidRPr="00EA4334">
        <w:rPr>
          <w:rFonts w:ascii="Calibri" w:hAnsi="Calibri"/>
          <w:sz w:val="22"/>
          <w:szCs w:val="22"/>
        </w:rPr>
        <w:t xml:space="preserve"> </w:t>
      </w:r>
      <w:r w:rsidR="00BE4EA7" w:rsidRPr="00EA4334">
        <w:rPr>
          <w:rFonts w:ascii="Calibri" w:hAnsi="Calibri"/>
          <w:sz w:val="22"/>
          <w:szCs w:val="22"/>
        </w:rPr>
        <w:t>(Dubai)</w:t>
      </w:r>
    </w:p>
    <w:p w14:paraId="7E7000BB" w14:textId="77777777" w:rsidR="008E2152" w:rsidRPr="00EA4334" w:rsidRDefault="008E2152" w:rsidP="008E2152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 xml:space="preserve">Steel Industry </w:t>
      </w:r>
      <w:r w:rsidRPr="00EA4334">
        <w:rPr>
          <w:rFonts w:ascii="Calibri" w:hAnsi="Calibri"/>
          <w:sz w:val="22"/>
          <w:szCs w:val="22"/>
        </w:rPr>
        <w:t>for</w:t>
      </w:r>
      <w:r w:rsidRPr="00EA4334">
        <w:rPr>
          <w:rFonts w:ascii="Calibri" w:hAnsi="Calibri"/>
          <w:b/>
          <w:sz w:val="22"/>
          <w:szCs w:val="22"/>
        </w:rPr>
        <w:t xml:space="preserve"> </w:t>
      </w:r>
      <w:r w:rsidRPr="00EA4334">
        <w:rPr>
          <w:rFonts w:ascii="Calibri" w:hAnsi="Calibri"/>
          <w:sz w:val="22"/>
          <w:szCs w:val="22"/>
        </w:rPr>
        <w:t>clients like SMS MEER, SULB Steel plant (Bahrain)</w:t>
      </w:r>
    </w:p>
    <w:p w14:paraId="29D8FEDF" w14:textId="5C7201A5" w:rsidR="008E2152" w:rsidRPr="00EA4334" w:rsidRDefault="008E2152" w:rsidP="008E2152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 xml:space="preserve">Ship Building Industry </w:t>
      </w:r>
      <w:r w:rsidRPr="00EA4334">
        <w:rPr>
          <w:rFonts w:ascii="Calibri" w:hAnsi="Calibri"/>
          <w:sz w:val="22"/>
          <w:szCs w:val="22"/>
        </w:rPr>
        <w:t>for</w:t>
      </w:r>
      <w:r w:rsidRPr="00EA4334">
        <w:rPr>
          <w:rFonts w:ascii="Calibri" w:hAnsi="Calibri"/>
          <w:b/>
          <w:sz w:val="22"/>
          <w:szCs w:val="22"/>
        </w:rPr>
        <w:t xml:space="preserve"> </w:t>
      </w:r>
      <w:r w:rsidRPr="00EA4334">
        <w:rPr>
          <w:rFonts w:ascii="Calibri" w:hAnsi="Calibri"/>
          <w:sz w:val="22"/>
          <w:szCs w:val="22"/>
        </w:rPr>
        <w:t>clients like Grand</w:t>
      </w:r>
      <w:r w:rsidR="00685AE7">
        <w:rPr>
          <w:rFonts w:ascii="Calibri" w:hAnsi="Calibri"/>
          <w:sz w:val="22"/>
          <w:szCs w:val="22"/>
        </w:rPr>
        <w:t xml:space="preserve"> </w:t>
      </w:r>
      <w:r w:rsidRPr="00EA4334">
        <w:rPr>
          <w:rFonts w:ascii="Calibri" w:hAnsi="Calibri"/>
          <w:sz w:val="22"/>
          <w:szCs w:val="22"/>
        </w:rPr>
        <w:t>weld, Ali &amp; Sons Marine Engg</w:t>
      </w:r>
      <w:r w:rsidR="00BF07F9" w:rsidRPr="00EA4334">
        <w:rPr>
          <w:rFonts w:ascii="Calibri" w:hAnsi="Calibri"/>
          <w:sz w:val="22"/>
          <w:szCs w:val="22"/>
        </w:rPr>
        <w:t xml:space="preserve"> </w:t>
      </w:r>
      <w:r w:rsidRPr="00EA4334">
        <w:rPr>
          <w:rFonts w:ascii="Calibri" w:hAnsi="Calibri"/>
          <w:sz w:val="22"/>
          <w:szCs w:val="22"/>
        </w:rPr>
        <w:t xml:space="preserve">(Abu Dhabi), Dry Docks </w:t>
      </w:r>
      <w:r w:rsidR="009C647C" w:rsidRPr="00EA4334">
        <w:rPr>
          <w:rFonts w:ascii="Calibri" w:hAnsi="Calibri"/>
          <w:sz w:val="22"/>
          <w:szCs w:val="22"/>
        </w:rPr>
        <w:t>World (</w:t>
      </w:r>
      <w:r w:rsidRPr="00EA4334">
        <w:rPr>
          <w:rFonts w:ascii="Calibri" w:hAnsi="Calibri"/>
          <w:sz w:val="22"/>
          <w:szCs w:val="22"/>
        </w:rPr>
        <w:t>Dubai)</w:t>
      </w:r>
    </w:p>
    <w:p w14:paraId="04B66B16" w14:textId="7062C212" w:rsidR="008E2152" w:rsidRPr="00EA4334" w:rsidRDefault="008E2152" w:rsidP="008E2152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 xml:space="preserve">Process Equipment Industry </w:t>
      </w:r>
      <w:r w:rsidRPr="00EA4334">
        <w:rPr>
          <w:rFonts w:ascii="Calibri" w:hAnsi="Calibri"/>
          <w:sz w:val="22"/>
          <w:szCs w:val="22"/>
        </w:rPr>
        <w:t xml:space="preserve">for clients like Zamil Hudson co. ltd (Saudi), Zamil Cool Care (Saudi) (District Cooling Plant Flushing) </w:t>
      </w:r>
    </w:p>
    <w:p w14:paraId="6536D5B3" w14:textId="77777777" w:rsidR="00040ECF" w:rsidRPr="00EA4334" w:rsidRDefault="008E2152" w:rsidP="00A81585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b/>
          <w:sz w:val="22"/>
          <w:szCs w:val="22"/>
        </w:rPr>
        <w:t xml:space="preserve">Refinery Industry </w:t>
      </w:r>
      <w:r w:rsidRPr="00EA4334">
        <w:rPr>
          <w:rFonts w:ascii="Calibri" w:hAnsi="Calibri"/>
          <w:sz w:val="22"/>
          <w:szCs w:val="22"/>
        </w:rPr>
        <w:t>for clients like DUGAS (Dubai)</w:t>
      </w:r>
      <w:r w:rsidR="003C7E3F" w:rsidRPr="00EA4334">
        <w:rPr>
          <w:rFonts w:ascii="Calibri" w:hAnsi="Calibri"/>
          <w:sz w:val="22"/>
          <w:szCs w:val="22"/>
        </w:rPr>
        <w:t>.</w:t>
      </w:r>
    </w:p>
    <w:p w14:paraId="6DE94C33" w14:textId="28684F14" w:rsidR="00AC6CFE" w:rsidRDefault="00AC6CFE" w:rsidP="008E2152">
      <w:pPr>
        <w:pStyle w:val="BodyText2"/>
        <w:tabs>
          <w:tab w:val="left" w:pos="720"/>
        </w:tabs>
        <w:rPr>
          <w:rFonts w:ascii="Calibri" w:hAnsi="Calibri"/>
          <w:b/>
          <w:szCs w:val="24"/>
        </w:rPr>
      </w:pPr>
    </w:p>
    <w:p w14:paraId="5330F893" w14:textId="3B393F3C" w:rsidR="008E2152" w:rsidRPr="00EA4334" w:rsidRDefault="008E2152" w:rsidP="008E2152">
      <w:pPr>
        <w:pStyle w:val="BodyText2"/>
        <w:tabs>
          <w:tab w:val="left" w:pos="720"/>
        </w:tabs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/>
          <w:b/>
          <w:sz w:val="22"/>
          <w:szCs w:val="22"/>
        </w:rPr>
        <w:t xml:space="preserve">M/s Excel Crop Care Ltd, </w:t>
      </w:r>
      <w:r w:rsidRPr="00EA4334">
        <w:rPr>
          <w:rFonts w:ascii="Calibri" w:hAnsi="Calibri"/>
          <w:b/>
          <w:sz w:val="22"/>
          <w:szCs w:val="22"/>
          <w:lang w:val="en-US"/>
        </w:rPr>
        <w:t>Kutch,</w:t>
      </w:r>
      <w:r w:rsidRPr="00EA4334">
        <w:rPr>
          <w:rFonts w:ascii="Calibri" w:hAnsi="Calibri"/>
          <w:b/>
          <w:sz w:val="22"/>
          <w:szCs w:val="22"/>
        </w:rPr>
        <w:t>Guja</w:t>
      </w:r>
      <w:r w:rsidRPr="00EA4334">
        <w:rPr>
          <w:rFonts w:ascii="Calibri" w:hAnsi="Calibri"/>
          <w:b/>
          <w:sz w:val="22"/>
          <w:szCs w:val="22"/>
          <w:lang w:val="en-US"/>
        </w:rPr>
        <w:t>rat, India</w:t>
      </w:r>
      <w:r w:rsidR="002C3211" w:rsidRPr="00EA4334">
        <w:rPr>
          <w:rFonts w:ascii="Calibri" w:hAnsi="Calibri"/>
          <w:b/>
          <w:sz w:val="22"/>
          <w:szCs w:val="22"/>
          <w:lang w:val="en-US"/>
        </w:rPr>
        <w:t xml:space="preserve">                                         Feb 2012</w:t>
      </w:r>
      <w:r w:rsidR="00AC7407">
        <w:rPr>
          <w:rFonts w:ascii="Calibri" w:hAnsi="Calibri"/>
          <w:b/>
          <w:sz w:val="22"/>
          <w:szCs w:val="22"/>
          <w:lang w:val="en-US"/>
        </w:rPr>
        <w:t xml:space="preserve"> – Aug</w:t>
      </w:r>
      <w:r w:rsidR="00785586">
        <w:rPr>
          <w:rFonts w:ascii="Calibri" w:hAnsi="Calibri"/>
          <w:b/>
          <w:sz w:val="22"/>
          <w:szCs w:val="22"/>
          <w:lang w:val="en-US"/>
        </w:rPr>
        <w:t xml:space="preserve"> 2013</w:t>
      </w:r>
    </w:p>
    <w:p w14:paraId="18BCF75F" w14:textId="707335F7" w:rsidR="0041229D" w:rsidRPr="00EA4334" w:rsidRDefault="0027771D" w:rsidP="008E2152">
      <w:pPr>
        <w:pStyle w:val="BodyText2"/>
        <w:tabs>
          <w:tab w:val="left" w:pos="720"/>
        </w:tabs>
        <w:rPr>
          <w:rFonts w:ascii="Calibri" w:hAnsi="Calibri"/>
          <w:b/>
          <w:sz w:val="22"/>
          <w:szCs w:val="22"/>
          <w:lang w:val="en-US"/>
        </w:rPr>
      </w:pPr>
      <w:r w:rsidRPr="00EA4334">
        <w:rPr>
          <w:rFonts w:ascii="Calibri" w:hAnsi="Calibri"/>
          <w:b/>
          <w:sz w:val="22"/>
          <w:szCs w:val="22"/>
          <w:lang w:val="en-US"/>
        </w:rPr>
        <w:t>C</w:t>
      </w:r>
      <w:r w:rsidR="00E715A8" w:rsidRPr="00EA4334">
        <w:rPr>
          <w:rFonts w:ascii="Calibri" w:hAnsi="Calibri"/>
          <w:b/>
          <w:sz w:val="22"/>
          <w:szCs w:val="22"/>
          <w:lang w:val="en-US"/>
        </w:rPr>
        <w:t xml:space="preserve">hemical </w:t>
      </w:r>
      <w:r w:rsidRPr="00EA4334">
        <w:rPr>
          <w:rFonts w:ascii="Calibri" w:hAnsi="Calibri"/>
          <w:b/>
          <w:sz w:val="22"/>
          <w:szCs w:val="22"/>
          <w:lang w:val="en-US"/>
        </w:rPr>
        <w:t>Engineer</w:t>
      </w:r>
    </w:p>
    <w:p w14:paraId="783CB4BD" w14:textId="5417CDC0" w:rsidR="008E2152" w:rsidRPr="00EA4334" w:rsidRDefault="008E2152" w:rsidP="00870450">
      <w:pPr>
        <w:pStyle w:val="BodyText2"/>
        <w:tabs>
          <w:tab w:val="left" w:pos="720"/>
        </w:tabs>
        <w:rPr>
          <w:rFonts w:ascii="Calibri" w:hAnsi="Calibri"/>
          <w:sz w:val="22"/>
          <w:szCs w:val="22"/>
          <w:u w:val="single"/>
          <w:lang w:val="en-US"/>
        </w:rPr>
      </w:pPr>
      <w:r w:rsidRPr="00EA4334">
        <w:rPr>
          <w:rFonts w:ascii="Calibri" w:hAnsi="Calibri"/>
          <w:sz w:val="22"/>
          <w:szCs w:val="22"/>
          <w:u w:val="single"/>
          <w:lang w:val="en-US"/>
        </w:rPr>
        <w:t>Execution of Spray Drying Operation Plant</w:t>
      </w:r>
      <w:r w:rsidR="00B52B10" w:rsidRPr="00EA4334">
        <w:rPr>
          <w:rFonts w:ascii="Calibri" w:hAnsi="Calibri"/>
          <w:sz w:val="22"/>
          <w:szCs w:val="22"/>
          <w:u w:val="single"/>
          <w:lang w:val="en-US"/>
        </w:rPr>
        <w:t xml:space="preserve"> </w:t>
      </w:r>
      <w:r w:rsidR="00E715A8" w:rsidRPr="00EA4334">
        <w:rPr>
          <w:rFonts w:ascii="Calibri" w:hAnsi="Calibri"/>
          <w:sz w:val="22"/>
          <w:szCs w:val="22"/>
          <w:u w:val="single"/>
          <w:lang w:val="en-US"/>
        </w:rPr>
        <w:t>&amp; Phosphoric acid plant</w:t>
      </w:r>
    </w:p>
    <w:p w14:paraId="4BEEB417" w14:textId="0B55F529" w:rsidR="008E2152" w:rsidRPr="00EA4334" w:rsidRDefault="008E2152" w:rsidP="008E2152">
      <w:pPr>
        <w:pStyle w:val="ListParagraph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>Responsible for</w:t>
      </w:r>
      <w:r w:rsidR="00261CBD" w:rsidRPr="00EA4334">
        <w:rPr>
          <w:rFonts w:ascii="Calibri" w:hAnsi="Calibri"/>
          <w:sz w:val="22"/>
          <w:szCs w:val="22"/>
        </w:rPr>
        <w:t xml:space="preserve"> </w:t>
      </w:r>
      <w:r w:rsidR="00261CBD" w:rsidRPr="00EA4334">
        <w:rPr>
          <w:rFonts w:ascii="Calibri" w:hAnsi="Calibri"/>
          <w:b/>
          <w:sz w:val="22"/>
          <w:szCs w:val="22"/>
        </w:rPr>
        <w:t xml:space="preserve">Procurement, </w:t>
      </w:r>
      <w:r w:rsidR="00C2393C" w:rsidRPr="00EA4334">
        <w:rPr>
          <w:rFonts w:ascii="Calibri" w:hAnsi="Calibri"/>
          <w:b/>
          <w:sz w:val="22"/>
          <w:szCs w:val="22"/>
        </w:rPr>
        <w:t>Erection &amp; C</w:t>
      </w:r>
      <w:r w:rsidRPr="00EA4334">
        <w:rPr>
          <w:rFonts w:ascii="Calibri" w:hAnsi="Calibri"/>
          <w:b/>
          <w:sz w:val="22"/>
          <w:szCs w:val="22"/>
        </w:rPr>
        <w:t>ommissioning</w:t>
      </w:r>
      <w:r w:rsidRPr="00EA4334">
        <w:rPr>
          <w:rFonts w:ascii="Calibri" w:hAnsi="Calibri"/>
          <w:sz w:val="22"/>
          <w:szCs w:val="22"/>
        </w:rPr>
        <w:t xml:space="preserve"> of spray </w:t>
      </w:r>
      <w:r w:rsidR="00685AE7">
        <w:rPr>
          <w:rFonts w:ascii="Calibri" w:hAnsi="Calibri"/>
          <w:sz w:val="22"/>
          <w:szCs w:val="22"/>
        </w:rPr>
        <w:t xml:space="preserve">dryer, cyclone separator, heat </w:t>
      </w:r>
      <w:r w:rsidRPr="00EA4334">
        <w:rPr>
          <w:rFonts w:ascii="Calibri" w:hAnsi="Calibri"/>
          <w:sz w:val="22"/>
          <w:szCs w:val="22"/>
        </w:rPr>
        <w:t xml:space="preserve">bead </w:t>
      </w:r>
      <w:r w:rsidR="00C2393C" w:rsidRPr="00EA4334">
        <w:rPr>
          <w:rFonts w:ascii="Calibri" w:hAnsi="Calibri"/>
          <w:sz w:val="22"/>
          <w:szCs w:val="22"/>
        </w:rPr>
        <w:t xml:space="preserve">exchanger, ventury </w:t>
      </w:r>
      <w:r w:rsidRPr="00EA4334">
        <w:rPr>
          <w:rFonts w:ascii="Calibri" w:hAnsi="Calibri"/>
          <w:sz w:val="22"/>
          <w:szCs w:val="22"/>
        </w:rPr>
        <w:t>mills and blower etc. at plant scale.</w:t>
      </w:r>
    </w:p>
    <w:p w14:paraId="7B745B31" w14:textId="22158251" w:rsidR="00E715A8" w:rsidRPr="00EA4334" w:rsidRDefault="00E715A8" w:rsidP="00E715A8">
      <w:pPr>
        <w:pStyle w:val="ListParagraph"/>
        <w:numPr>
          <w:ilvl w:val="0"/>
          <w:numId w:val="20"/>
        </w:numPr>
        <w:jc w:val="both"/>
        <w:rPr>
          <w:rFonts w:ascii="Calibri" w:hAnsi="Calibri"/>
          <w:bCs/>
          <w:sz w:val="22"/>
          <w:szCs w:val="22"/>
        </w:rPr>
      </w:pPr>
      <w:r w:rsidRPr="00EA4334">
        <w:rPr>
          <w:rFonts w:ascii="Calibri" w:hAnsi="Calibri"/>
          <w:bCs/>
          <w:sz w:val="22"/>
          <w:szCs w:val="22"/>
        </w:rPr>
        <w:t xml:space="preserve">Study on energy conservation, preparation of cost- benefit analysis report for management approval.  </w:t>
      </w:r>
    </w:p>
    <w:p w14:paraId="1F7FB2E5" w14:textId="0805B447" w:rsidR="008E2152" w:rsidRPr="00EA4334" w:rsidRDefault="008E2152" w:rsidP="008E2152">
      <w:pPr>
        <w:pStyle w:val="ListParagraph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>Study of utility requirement and execution of Thermic Fluid heater and Chilling unit at plant scale.</w:t>
      </w:r>
    </w:p>
    <w:p w14:paraId="475FB232" w14:textId="5C133FED" w:rsidR="008E2152" w:rsidRPr="00EA4334" w:rsidRDefault="008E2152" w:rsidP="00870450">
      <w:pPr>
        <w:pStyle w:val="ListParagraph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 xml:space="preserve">Interaction with peer units, vendors, suppliers and other technical entities for regular updating status-quo.  </w:t>
      </w:r>
      <w:r w:rsidRPr="00EA4334">
        <w:rPr>
          <w:rFonts w:ascii="Calibri" w:hAnsi="Calibri"/>
          <w:bCs/>
          <w:sz w:val="22"/>
          <w:szCs w:val="22"/>
        </w:rPr>
        <w:t>Project work also involved activities like material &amp; manpower planning.</w:t>
      </w:r>
    </w:p>
    <w:p w14:paraId="3D4403E1" w14:textId="77777777" w:rsidR="008E2152" w:rsidRPr="00EA4334" w:rsidRDefault="008E2152" w:rsidP="008E2152">
      <w:pPr>
        <w:pStyle w:val="ListParagraph"/>
        <w:numPr>
          <w:ilvl w:val="0"/>
          <w:numId w:val="20"/>
        </w:numPr>
        <w:jc w:val="both"/>
        <w:rPr>
          <w:rFonts w:ascii="Calibri" w:hAnsi="Calibri"/>
          <w:bCs/>
          <w:sz w:val="22"/>
          <w:szCs w:val="22"/>
        </w:rPr>
      </w:pPr>
      <w:r w:rsidRPr="00EA4334">
        <w:rPr>
          <w:rFonts w:ascii="Calibri" w:hAnsi="Calibri" w:cs="Calibri"/>
          <w:sz w:val="22"/>
          <w:szCs w:val="22"/>
          <w:lang w:val="en-GB" w:eastAsia="fr-FR"/>
        </w:rPr>
        <w:t>Root cause analysis for improving consistency of Operations and break down.</w:t>
      </w:r>
    </w:p>
    <w:p w14:paraId="75559A43" w14:textId="457CDE6D" w:rsidR="008E2152" w:rsidRPr="00EA4334" w:rsidRDefault="008E2152" w:rsidP="004E111B">
      <w:pPr>
        <w:pStyle w:val="BodyText2"/>
        <w:numPr>
          <w:ilvl w:val="0"/>
          <w:numId w:val="20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 xml:space="preserve">Apart from this as an additional responsibility I was nominated as a core member of </w:t>
      </w:r>
      <w:r w:rsidR="007A64E3" w:rsidRPr="00EA4334">
        <w:rPr>
          <w:rFonts w:ascii="Calibri" w:hAnsi="Calibri"/>
          <w:sz w:val="22"/>
          <w:szCs w:val="22"/>
          <w:lang w:val="en-US"/>
        </w:rPr>
        <w:t xml:space="preserve">  </w:t>
      </w:r>
      <w:r w:rsidRPr="00EA4334">
        <w:rPr>
          <w:rFonts w:ascii="Calibri" w:hAnsi="Calibri"/>
          <w:sz w:val="22"/>
          <w:szCs w:val="22"/>
        </w:rPr>
        <w:t xml:space="preserve">ISO 140001, which is related to environmental management system. </w:t>
      </w:r>
    </w:p>
    <w:p w14:paraId="700C0023" w14:textId="382050EE" w:rsidR="00005EB2" w:rsidRPr="00EA4334" w:rsidRDefault="00DA20EA" w:rsidP="000C1C70">
      <w:pPr>
        <w:pStyle w:val="BodyText2"/>
        <w:numPr>
          <w:ilvl w:val="0"/>
          <w:numId w:val="30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lastRenderedPageBreak/>
        <w:t>have</w:t>
      </w:r>
      <w:r w:rsidR="008E2152" w:rsidRPr="00EA4334">
        <w:rPr>
          <w:rFonts w:ascii="Calibri" w:hAnsi="Calibri"/>
          <w:sz w:val="22"/>
          <w:szCs w:val="22"/>
        </w:rPr>
        <w:t xml:space="preserve"> also worked on a lab scale project which included manufacturing of Ammonium </w:t>
      </w:r>
      <w:r w:rsidR="007A64E3" w:rsidRPr="00EA4334">
        <w:rPr>
          <w:rFonts w:ascii="Calibri" w:hAnsi="Calibri"/>
          <w:sz w:val="22"/>
          <w:szCs w:val="22"/>
          <w:lang w:val="en-US"/>
        </w:rPr>
        <w:t xml:space="preserve">        </w:t>
      </w:r>
      <w:r w:rsidR="008E2152" w:rsidRPr="00EA4334">
        <w:rPr>
          <w:rFonts w:ascii="Calibri" w:hAnsi="Calibri"/>
          <w:sz w:val="22"/>
          <w:szCs w:val="22"/>
        </w:rPr>
        <w:t>Carbamate.</w:t>
      </w:r>
    </w:p>
    <w:p w14:paraId="789C2FB4" w14:textId="7AF47C5A" w:rsidR="00005EB2" w:rsidRPr="00EA4334" w:rsidRDefault="00005EB2" w:rsidP="008E2152">
      <w:pPr>
        <w:pStyle w:val="BodyText2"/>
        <w:tabs>
          <w:tab w:val="left" w:pos="720"/>
        </w:tabs>
        <w:rPr>
          <w:rFonts w:ascii="Calibri" w:hAnsi="Calibri"/>
          <w:sz w:val="22"/>
          <w:szCs w:val="22"/>
          <w:vertAlign w:val="superscript"/>
          <w:lang w:val="en-US"/>
        </w:rPr>
      </w:pPr>
    </w:p>
    <w:p w14:paraId="1ADF15D0" w14:textId="3912078F" w:rsidR="0027771D" w:rsidRPr="00EA4334" w:rsidRDefault="00D72DE5" w:rsidP="0027771D">
      <w:pPr>
        <w:pStyle w:val="BodyText2"/>
        <w:tabs>
          <w:tab w:val="left" w:pos="720"/>
        </w:tabs>
        <w:rPr>
          <w:rFonts w:ascii="Calibri" w:hAnsi="Calibri" w:cs="Arial"/>
          <w:b/>
          <w:sz w:val="22"/>
          <w:szCs w:val="22"/>
          <w:lang w:val="en-US"/>
        </w:rPr>
      </w:pPr>
      <w:r w:rsidRPr="00EA4334">
        <w:rPr>
          <w:rFonts w:ascii="Calibri" w:hAnsi="Calibri" w:cs="Arial"/>
          <w:b/>
          <w:sz w:val="22"/>
          <w:szCs w:val="22"/>
        </w:rPr>
        <w:t>M/s Mody Chemicals &amp; Pharmaceuticals Pvt. Lt</w:t>
      </w:r>
      <w:r w:rsidR="0027771D" w:rsidRPr="00EA4334">
        <w:rPr>
          <w:rFonts w:ascii="Calibri" w:hAnsi="Calibri" w:cs="Arial"/>
          <w:b/>
          <w:sz w:val="22"/>
          <w:szCs w:val="22"/>
        </w:rPr>
        <w:t>d,</w:t>
      </w:r>
      <w:r w:rsidR="0027771D" w:rsidRPr="00EA4334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1B14BA" w:rsidRPr="00EA4334">
        <w:rPr>
          <w:rFonts w:ascii="Calibri" w:hAnsi="Calibri" w:cs="Arial"/>
          <w:b/>
          <w:sz w:val="22"/>
          <w:szCs w:val="22"/>
          <w:lang w:val="en-US"/>
        </w:rPr>
        <w:t>India</w:t>
      </w:r>
      <w:r w:rsidR="0027771D" w:rsidRPr="00EA4334">
        <w:rPr>
          <w:rFonts w:ascii="Calibri" w:hAnsi="Calibri" w:cs="Arial"/>
          <w:b/>
          <w:sz w:val="22"/>
          <w:szCs w:val="22"/>
          <w:lang w:val="en-US"/>
        </w:rPr>
        <w:t xml:space="preserve">                          July 2011</w:t>
      </w:r>
      <w:r w:rsidR="00F07730" w:rsidRPr="00EA4334">
        <w:rPr>
          <w:rFonts w:ascii="Calibri" w:hAnsi="Calibri" w:cs="Arial"/>
          <w:b/>
          <w:sz w:val="22"/>
          <w:szCs w:val="22"/>
          <w:lang w:val="en-US"/>
        </w:rPr>
        <w:t xml:space="preserve"> – Jan 2012</w:t>
      </w:r>
    </w:p>
    <w:p w14:paraId="7B548521" w14:textId="2E0A1B8A" w:rsidR="00D72DE5" w:rsidRPr="00EA4334" w:rsidRDefault="0027771D" w:rsidP="006D7E6A">
      <w:pPr>
        <w:pStyle w:val="BodyText2"/>
        <w:tabs>
          <w:tab w:val="left" w:pos="720"/>
        </w:tabs>
        <w:rPr>
          <w:rFonts w:ascii="Calibri" w:hAnsi="Calibri" w:cs="Arial"/>
          <w:b/>
          <w:sz w:val="22"/>
          <w:szCs w:val="22"/>
          <w:lang w:val="en-US"/>
        </w:rPr>
      </w:pPr>
      <w:r w:rsidRPr="00EA4334">
        <w:rPr>
          <w:rFonts w:ascii="Calibri" w:hAnsi="Calibri" w:cs="Arial"/>
          <w:b/>
          <w:sz w:val="22"/>
          <w:szCs w:val="22"/>
          <w:lang w:val="en-US"/>
        </w:rPr>
        <w:t>Project Trainee</w:t>
      </w:r>
    </w:p>
    <w:p w14:paraId="74844882" w14:textId="532BC978" w:rsidR="00911390" w:rsidRPr="00EA4334" w:rsidRDefault="00865005" w:rsidP="00911390">
      <w:pPr>
        <w:pStyle w:val="BodyText2"/>
        <w:numPr>
          <w:ilvl w:val="0"/>
          <w:numId w:val="19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 xml:space="preserve">Worked as </w:t>
      </w:r>
      <w:r w:rsidR="008D175A" w:rsidRPr="00EA4334">
        <w:rPr>
          <w:rFonts w:ascii="Calibri" w:hAnsi="Calibri"/>
          <w:sz w:val="22"/>
          <w:szCs w:val="22"/>
        </w:rPr>
        <w:t xml:space="preserve">a </w:t>
      </w:r>
      <w:r w:rsidRPr="00EA4334">
        <w:rPr>
          <w:rFonts w:ascii="Calibri" w:hAnsi="Calibri"/>
          <w:b/>
          <w:sz w:val="22"/>
          <w:szCs w:val="22"/>
        </w:rPr>
        <w:t>“Project T</w:t>
      </w:r>
      <w:r w:rsidR="008D175A" w:rsidRPr="00EA4334">
        <w:rPr>
          <w:rFonts w:ascii="Calibri" w:hAnsi="Calibri"/>
          <w:b/>
          <w:sz w:val="22"/>
          <w:szCs w:val="22"/>
        </w:rPr>
        <w:t>rainee</w:t>
      </w:r>
      <w:r w:rsidRPr="00EA4334">
        <w:rPr>
          <w:rFonts w:ascii="Calibri" w:hAnsi="Calibri"/>
          <w:b/>
          <w:sz w:val="22"/>
          <w:szCs w:val="22"/>
        </w:rPr>
        <w:t>”</w:t>
      </w:r>
      <w:r w:rsidR="008D175A" w:rsidRPr="00EA4334">
        <w:rPr>
          <w:rFonts w:ascii="Calibri" w:hAnsi="Calibri"/>
          <w:sz w:val="22"/>
          <w:szCs w:val="22"/>
        </w:rPr>
        <w:t xml:space="preserve"> </w:t>
      </w:r>
      <w:r w:rsidR="004C3B03" w:rsidRPr="00EA4334">
        <w:rPr>
          <w:rFonts w:ascii="Calibri" w:hAnsi="Calibri"/>
          <w:sz w:val="22"/>
          <w:szCs w:val="22"/>
        </w:rPr>
        <w:t xml:space="preserve">from </w:t>
      </w:r>
      <w:r w:rsidRPr="00EA4334">
        <w:rPr>
          <w:rFonts w:ascii="Calibri" w:hAnsi="Calibri"/>
          <w:sz w:val="22"/>
          <w:szCs w:val="22"/>
        </w:rPr>
        <w:t>with M/s</w:t>
      </w:r>
      <w:r w:rsidR="008D175A" w:rsidRPr="00EA4334">
        <w:rPr>
          <w:rFonts w:ascii="Calibri" w:hAnsi="Calibri"/>
          <w:sz w:val="22"/>
          <w:szCs w:val="22"/>
        </w:rPr>
        <w:t xml:space="preserve"> </w:t>
      </w:r>
      <w:r w:rsidRPr="00EA4334">
        <w:rPr>
          <w:rFonts w:ascii="Calibri" w:hAnsi="Calibri"/>
          <w:sz w:val="22"/>
          <w:szCs w:val="22"/>
        </w:rPr>
        <w:t>M</w:t>
      </w:r>
      <w:r w:rsidR="008D175A" w:rsidRPr="00EA4334">
        <w:rPr>
          <w:rFonts w:ascii="Calibri" w:hAnsi="Calibri"/>
          <w:sz w:val="22"/>
          <w:szCs w:val="22"/>
        </w:rPr>
        <w:t xml:space="preserve">ody </w:t>
      </w:r>
      <w:r w:rsidRPr="00EA4334">
        <w:rPr>
          <w:rFonts w:ascii="Calibri" w:hAnsi="Calibri"/>
          <w:sz w:val="22"/>
          <w:szCs w:val="22"/>
        </w:rPr>
        <w:t>C</w:t>
      </w:r>
      <w:r w:rsidR="00C25E6D" w:rsidRPr="00EA4334">
        <w:rPr>
          <w:rFonts w:ascii="Calibri" w:hAnsi="Calibri"/>
          <w:sz w:val="22"/>
          <w:szCs w:val="22"/>
        </w:rPr>
        <w:t>hem</w:t>
      </w:r>
      <w:r w:rsidRPr="00EA4334">
        <w:rPr>
          <w:rFonts w:ascii="Calibri" w:hAnsi="Calibri"/>
          <w:sz w:val="22"/>
          <w:szCs w:val="22"/>
        </w:rPr>
        <w:t xml:space="preserve">icals &amp; Pharmaceuticals Pvt. </w:t>
      </w:r>
      <w:r w:rsidR="008D175A" w:rsidRPr="00EA4334">
        <w:rPr>
          <w:rFonts w:ascii="Calibri" w:hAnsi="Calibri"/>
          <w:sz w:val="22"/>
          <w:szCs w:val="22"/>
        </w:rPr>
        <w:t>Ltd</w:t>
      </w:r>
      <w:r w:rsidR="00D72DE5" w:rsidRPr="00EA4334">
        <w:rPr>
          <w:rFonts w:ascii="Calibri" w:hAnsi="Calibri"/>
          <w:sz w:val="22"/>
          <w:szCs w:val="22"/>
        </w:rPr>
        <w:t>.,</w:t>
      </w:r>
      <w:r w:rsidR="008228C5" w:rsidRPr="00EA4334">
        <w:rPr>
          <w:rFonts w:ascii="Calibri" w:hAnsi="Calibri"/>
          <w:sz w:val="22"/>
          <w:szCs w:val="22"/>
        </w:rPr>
        <w:t xml:space="preserve"> who</w:t>
      </w:r>
      <w:r w:rsidR="008D175A" w:rsidRPr="00EA4334">
        <w:rPr>
          <w:rFonts w:ascii="Calibri" w:hAnsi="Calibri"/>
          <w:sz w:val="22"/>
          <w:szCs w:val="22"/>
        </w:rPr>
        <w:t xml:space="preserve"> manufactures various bromine based derivatives and catalysts. </w:t>
      </w:r>
    </w:p>
    <w:p w14:paraId="11DE9772" w14:textId="069BDAB0" w:rsidR="008D175A" w:rsidRPr="00EA4334" w:rsidRDefault="00865005" w:rsidP="00911390">
      <w:pPr>
        <w:pStyle w:val="BodyText2"/>
        <w:numPr>
          <w:ilvl w:val="0"/>
          <w:numId w:val="19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 xml:space="preserve">During the training program </w:t>
      </w:r>
      <w:r w:rsidR="00CD63D9" w:rsidRPr="00EA4334">
        <w:rPr>
          <w:rFonts w:ascii="Calibri" w:hAnsi="Calibri"/>
          <w:sz w:val="22"/>
          <w:szCs w:val="22"/>
        </w:rPr>
        <w:t xml:space="preserve">I </w:t>
      </w:r>
      <w:r w:rsidRPr="00EA4334">
        <w:rPr>
          <w:rFonts w:ascii="Calibri" w:hAnsi="Calibri"/>
          <w:sz w:val="22"/>
          <w:szCs w:val="22"/>
        </w:rPr>
        <w:t>had an opportunity to work on a new project named ‘N-</w:t>
      </w:r>
      <w:r w:rsidR="00911390" w:rsidRPr="00EA4334">
        <w:rPr>
          <w:rFonts w:ascii="Calibri" w:hAnsi="Calibri"/>
          <w:sz w:val="22"/>
          <w:szCs w:val="22"/>
          <w:lang w:val="en-US"/>
        </w:rPr>
        <w:t xml:space="preserve">      </w:t>
      </w:r>
      <w:r w:rsidRPr="00EA4334">
        <w:rPr>
          <w:rFonts w:ascii="Calibri" w:hAnsi="Calibri"/>
          <w:sz w:val="22"/>
          <w:szCs w:val="22"/>
        </w:rPr>
        <w:t>bromo Succinimide’ in their designing &amp; development team. In this project my job responsibility was to test the finished products on Gas Chromatography Machine.</w:t>
      </w:r>
    </w:p>
    <w:p w14:paraId="582EBA13" w14:textId="45F76971" w:rsidR="00EA4334" w:rsidRPr="00EA4334" w:rsidRDefault="00EA4334" w:rsidP="007D0D8C">
      <w:pPr>
        <w:pStyle w:val="BodyText2"/>
        <w:tabs>
          <w:tab w:val="left" w:pos="720"/>
        </w:tabs>
        <w:rPr>
          <w:rFonts w:ascii="Calibri" w:hAnsi="Calibri"/>
          <w:sz w:val="22"/>
          <w:szCs w:val="22"/>
          <w:lang w:val="en-US"/>
        </w:rPr>
      </w:pPr>
    </w:p>
    <w:p w14:paraId="5972A632" w14:textId="2EEA258B" w:rsidR="00CC1C01" w:rsidRPr="009B7B9F" w:rsidRDefault="00CC1C01" w:rsidP="00292BB6">
      <w:pPr>
        <w:shd w:val="clear" w:color="auto" w:fill="BFBFBF"/>
        <w:tabs>
          <w:tab w:val="right" w:pos="9086"/>
        </w:tabs>
        <w:spacing w:after="80"/>
        <w:jc w:val="both"/>
        <w:rPr>
          <w:rFonts w:ascii="Calibri" w:hAnsi="Calibri"/>
          <w:b/>
        </w:rPr>
      </w:pPr>
      <w:r w:rsidRPr="009B7B9F">
        <w:rPr>
          <w:rFonts w:ascii="Calibri" w:hAnsi="Calibri"/>
          <w:b/>
        </w:rPr>
        <w:t>INTERNSHIP</w:t>
      </w:r>
      <w:r w:rsidR="00292BB6">
        <w:rPr>
          <w:rFonts w:ascii="Calibri" w:hAnsi="Calibri"/>
          <w:b/>
        </w:rPr>
        <w:tab/>
      </w:r>
    </w:p>
    <w:p w14:paraId="1E5EB2AB" w14:textId="2FFE9996" w:rsidR="00CC1C01" w:rsidRPr="00EA4334" w:rsidRDefault="00CC1C01" w:rsidP="00CC1C01">
      <w:pPr>
        <w:pStyle w:val="NoSpacing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>Worked as a Vocational trainee in “Indian Oil Corporation Limited” during my final year project work. i.e. (Desulphurization of Diesel Oil).</w:t>
      </w:r>
    </w:p>
    <w:p w14:paraId="31F9102E" w14:textId="081BE89E" w:rsidR="00A81585" w:rsidRPr="00EA4334" w:rsidRDefault="00CC1C01" w:rsidP="007A64E3">
      <w:pPr>
        <w:pStyle w:val="BodyText2"/>
        <w:numPr>
          <w:ilvl w:val="0"/>
          <w:numId w:val="14"/>
        </w:numPr>
        <w:tabs>
          <w:tab w:val="left" w:pos="720"/>
        </w:tabs>
        <w:rPr>
          <w:rFonts w:ascii="Calibri" w:hAnsi="Calibri"/>
          <w:sz w:val="22"/>
          <w:szCs w:val="22"/>
          <w:lang w:val="en-US"/>
        </w:rPr>
      </w:pPr>
      <w:r w:rsidRPr="00EA4334">
        <w:rPr>
          <w:rFonts w:ascii="Calibri" w:hAnsi="Calibri"/>
          <w:sz w:val="22"/>
          <w:szCs w:val="22"/>
        </w:rPr>
        <w:t xml:space="preserve">As a part of study program visited to various factories like “Rashtriya Chemicals &amp; </w:t>
      </w:r>
      <w:r w:rsidR="007A64E3" w:rsidRPr="00EA4334">
        <w:rPr>
          <w:rFonts w:ascii="Calibri" w:hAnsi="Calibri"/>
          <w:sz w:val="22"/>
          <w:szCs w:val="22"/>
          <w:lang w:val="en-US"/>
        </w:rPr>
        <w:t xml:space="preserve">   </w:t>
      </w:r>
      <w:r w:rsidRPr="00EA4334">
        <w:rPr>
          <w:rFonts w:ascii="Calibri" w:hAnsi="Calibri"/>
          <w:sz w:val="22"/>
          <w:szCs w:val="22"/>
        </w:rPr>
        <w:t>Fertilizers, Mumbai and HPCL &amp; BPCL Ltd, Gujarat. Study program also included seminars on Process Enginee</w:t>
      </w:r>
      <w:r w:rsidR="00A81585" w:rsidRPr="00EA4334">
        <w:rPr>
          <w:rFonts w:ascii="Calibri" w:hAnsi="Calibri"/>
          <w:sz w:val="22"/>
          <w:szCs w:val="22"/>
        </w:rPr>
        <w:t>ring held by the above companies.</w:t>
      </w:r>
    </w:p>
    <w:p w14:paraId="6BEB33E3" w14:textId="24DEE342" w:rsidR="002752AE" w:rsidRPr="00E27C47" w:rsidRDefault="002752AE" w:rsidP="00063F53">
      <w:pPr>
        <w:pStyle w:val="BodyText2"/>
        <w:tabs>
          <w:tab w:val="left" w:pos="720"/>
        </w:tabs>
        <w:rPr>
          <w:rFonts w:ascii="Calibri" w:hAnsi="Calibri"/>
          <w:szCs w:val="24"/>
          <w:lang w:val="en-US"/>
        </w:rPr>
      </w:pPr>
    </w:p>
    <w:p w14:paraId="393269E0" w14:textId="45474AA9" w:rsidR="00B3353C" w:rsidRPr="009B7B9F" w:rsidRDefault="007B6427" w:rsidP="00CC1C01">
      <w:pPr>
        <w:shd w:val="clear" w:color="auto" w:fill="BFBFBF"/>
        <w:tabs>
          <w:tab w:val="right" w:pos="9532"/>
        </w:tabs>
        <w:spacing w:after="80"/>
        <w:ind w:right="-44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EDUCATIONAL QUALIFICATION</w:t>
      </w:r>
    </w:p>
    <w:tbl>
      <w:tblPr>
        <w:tblpPr w:leftFromText="180" w:rightFromText="180" w:vertAnchor="text" w:horzAnchor="margin" w:tblpY="254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3780"/>
        <w:gridCol w:w="2070"/>
        <w:gridCol w:w="1350"/>
      </w:tblGrid>
      <w:tr w:rsidR="00423945" w:rsidRPr="00EA4334" w14:paraId="7716DE2A" w14:textId="77777777" w:rsidTr="00313F4F">
        <w:trPr>
          <w:trHeight w:val="344"/>
        </w:trPr>
        <w:tc>
          <w:tcPr>
            <w:tcW w:w="2425" w:type="dxa"/>
          </w:tcPr>
          <w:p w14:paraId="1B659884" w14:textId="77777777" w:rsidR="00423945" w:rsidRPr="00EA4334" w:rsidRDefault="00423945" w:rsidP="00423945">
            <w:pPr>
              <w:spacing w:after="80"/>
              <w:ind w:right="-446"/>
              <w:rPr>
                <w:rFonts w:ascii="Calibri" w:hAnsi="Calibri"/>
                <w:b/>
                <w:sz w:val="22"/>
                <w:szCs w:val="22"/>
              </w:rPr>
            </w:pPr>
            <w:r w:rsidRPr="00EA4334">
              <w:rPr>
                <w:rFonts w:ascii="Calibri" w:hAnsi="Calibri"/>
                <w:b/>
                <w:sz w:val="22"/>
                <w:szCs w:val="22"/>
              </w:rPr>
              <w:t>Qualification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398B3F5" w14:textId="2642B787" w:rsidR="00423945" w:rsidRPr="00EA4334" w:rsidRDefault="00EA4334" w:rsidP="00EA4334">
            <w:pPr>
              <w:spacing w:after="80"/>
              <w:ind w:right="-44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</w:t>
            </w:r>
            <w:r w:rsidR="00423945" w:rsidRPr="00EA4334">
              <w:rPr>
                <w:rFonts w:ascii="Calibri" w:hAnsi="Calibri"/>
                <w:b/>
                <w:sz w:val="22"/>
                <w:szCs w:val="22"/>
              </w:rPr>
              <w:t>Institute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43C73BB" w14:textId="3768A7A8" w:rsidR="00423945" w:rsidRPr="00EA4334" w:rsidRDefault="00423945" w:rsidP="00423945">
            <w:pPr>
              <w:spacing w:after="80"/>
              <w:ind w:right="-446"/>
              <w:rPr>
                <w:rFonts w:ascii="Calibri" w:hAnsi="Calibri"/>
                <w:b/>
                <w:sz w:val="22"/>
                <w:szCs w:val="22"/>
              </w:rPr>
            </w:pPr>
            <w:r w:rsidRPr="00EA4334">
              <w:rPr>
                <w:rFonts w:ascii="Calibri" w:hAnsi="Calibri"/>
                <w:b/>
                <w:sz w:val="22"/>
                <w:szCs w:val="22"/>
              </w:rPr>
              <w:t>Board/ University</w:t>
            </w:r>
          </w:p>
        </w:tc>
        <w:tc>
          <w:tcPr>
            <w:tcW w:w="1350" w:type="dxa"/>
          </w:tcPr>
          <w:p w14:paraId="0E30897B" w14:textId="0C0CBB81" w:rsidR="00423945" w:rsidRPr="00EA4334" w:rsidRDefault="00423945" w:rsidP="00423945">
            <w:pPr>
              <w:spacing w:after="80"/>
              <w:ind w:right="-446"/>
              <w:rPr>
                <w:rFonts w:ascii="Calibri" w:hAnsi="Calibri"/>
                <w:b/>
                <w:sz w:val="22"/>
                <w:szCs w:val="22"/>
              </w:rPr>
            </w:pPr>
            <w:r w:rsidRPr="00EA4334">
              <w:rPr>
                <w:rFonts w:ascii="Calibri" w:hAnsi="Calibri"/>
                <w:b/>
                <w:sz w:val="22"/>
                <w:szCs w:val="22"/>
              </w:rPr>
              <w:t>Year</w:t>
            </w:r>
          </w:p>
        </w:tc>
      </w:tr>
      <w:tr w:rsidR="00423945" w:rsidRPr="00EA4334" w14:paraId="08B86754" w14:textId="77777777" w:rsidTr="00396268">
        <w:trPr>
          <w:trHeight w:val="677"/>
        </w:trPr>
        <w:tc>
          <w:tcPr>
            <w:tcW w:w="2425" w:type="dxa"/>
          </w:tcPr>
          <w:p w14:paraId="4355F116" w14:textId="77777777" w:rsidR="00423945" w:rsidRPr="00EA4334" w:rsidRDefault="00423945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 xml:space="preserve">Bachelor in Chemical           </w:t>
            </w:r>
          </w:p>
          <w:p w14:paraId="530EAE56" w14:textId="77777777" w:rsidR="00423945" w:rsidRPr="00EA4334" w:rsidRDefault="00423945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>Engineering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7542EECF" w14:textId="77777777" w:rsidR="00423945" w:rsidRPr="00EA4334" w:rsidRDefault="00423945" w:rsidP="00423945">
            <w:pPr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>Dwarkadas J. Sanghvi College of Of Engineering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3D065AD" w14:textId="44114250" w:rsidR="00423945" w:rsidRPr="00EA4334" w:rsidRDefault="00423945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>Mumbai University</w:t>
            </w:r>
          </w:p>
        </w:tc>
        <w:tc>
          <w:tcPr>
            <w:tcW w:w="1350" w:type="dxa"/>
          </w:tcPr>
          <w:p w14:paraId="0CD955AC" w14:textId="106E4805" w:rsidR="00423945" w:rsidRPr="00EA4334" w:rsidRDefault="00423945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>2007-2011</w:t>
            </w:r>
          </w:p>
        </w:tc>
      </w:tr>
      <w:tr w:rsidR="00423945" w:rsidRPr="00EA4334" w14:paraId="45F1F24F" w14:textId="77777777" w:rsidTr="00313F4F">
        <w:trPr>
          <w:trHeight w:val="495"/>
        </w:trPr>
        <w:tc>
          <w:tcPr>
            <w:tcW w:w="2425" w:type="dxa"/>
          </w:tcPr>
          <w:p w14:paraId="2560ABB4" w14:textId="77777777" w:rsidR="00423945" w:rsidRPr="00EA4334" w:rsidRDefault="00423945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>H.S.C (Science)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08A7D5FC" w14:textId="77777777" w:rsidR="00423945" w:rsidRPr="00EA4334" w:rsidRDefault="00423945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>A.V Patel Jr. College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9C8E3DD" w14:textId="306CF6D1" w:rsidR="00423945" w:rsidRPr="00EA4334" w:rsidRDefault="004B572B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 xml:space="preserve">Maharashtra </w:t>
            </w:r>
            <w:r w:rsidR="00423945" w:rsidRPr="00EA4334">
              <w:rPr>
                <w:rFonts w:ascii="Calibri" w:hAnsi="Calibri"/>
                <w:sz w:val="22"/>
                <w:szCs w:val="22"/>
              </w:rPr>
              <w:t>Board</w:t>
            </w:r>
          </w:p>
        </w:tc>
        <w:tc>
          <w:tcPr>
            <w:tcW w:w="1350" w:type="dxa"/>
          </w:tcPr>
          <w:p w14:paraId="1ADA5B6C" w14:textId="57206CF6" w:rsidR="00423945" w:rsidRPr="00EA4334" w:rsidRDefault="00423945" w:rsidP="00423945">
            <w:pPr>
              <w:spacing w:after="80"/>
              <w:ind w:right="-446"/>
              <w:jc w:val="both"/>
              <w:rPr>
                <w:rFonts w:ascii="Calibri" w:hAnsi="Calibri"/>
                <w:sz w:val="22"/>
                <w:szCs w:val="22"/>
              </w:rPr>
            </w:pPr>
            <w:r w:rsidRPr="00EA4334">
              <w:rPr>
                <w:rFonts w:ascii="Calibri" w:hAnsi="Calibri"/>
                <w:sz w:val="22"/>
                <w:szCs w:val="22"/>
              </w:rPr>
              <w:t>2005-2007</w:t>
            </w:r>
          </w:p>
        </w:tc>
      </w:tr>
    </w:tbl>
    <w:p w14:paraId="46127D1C" w14:textId="1340A539" w:rsidR="00AD3107" w:rsidRPr="00EA4334" w:rsidRDefault="00AD3107" w:rsidP="007D4290">
      <w:pPr>
        <w:pStyle w:val="BodyText2"/>
        <w:tabs>
          <w:tab w:val="left" w:pos="720"/>
        </w:tabs>
        <w:jc w:val="left"/>
        <w:rPr>
          <w:rFonts w:ascii="Calibri" w:hAnsi="Calibri"/>
          <w:b/>
          <w:i/>
          <w:sz w:val="22"/>
          <w:szCs w:val="22"/>
          <w:lang w:val="en-US"/>
        </w:rPr>
      </w:pPr>
    </w:p>
    <w:p w14:paraId="49AFE8B4" w14:textId="54FCBCEF" w:rsidR="00724EC8" w:rsidRPr="006A578F" w:rsidRDefault="00721EF5" w:rsidP="006A578F">
      <w:pPr>
        <w:pStyle w:val="Heading1"/>
        <w:rPr>
          <w:rFonts w:ascii="Calibri" w:hAnsi="Calibri"/>
          <w:sz w:val="24"/>
          <w:lang w:val="en-US"/>
        </w:rPr>
      </w:pPr>
      <w:r w:rsidRPr="00D44316">
        <w:rPr>
          <w:rFonts w:ascii="Calibri" w:hAnsi="Calibri"/>
          <w:sz w:val="24"/>
        </w:rPr>
        <w:t>TRAINING</w:t>
      </w:r>
    </w:p>
    <w:p w14:paraId="7C7F1A67" w14:textId="72E9D62A" w:rsidR="00721EF5" w:rsidRPr="00EA4334" w:rsidRDefault="0025107B" w:rsidP="0025107B">
      <w:pPr>
        <w:pStyle w:val="ListParagraph"/>
        <w:tabs>
          <w:tab w:val="left" w:pos="1800"/>
        </w:tabs>
        <w:ind w:left="0"/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sz w:val="22"/>
          <w:szCs w:val="22"/>
        </w:rPr>
        <w:t xml:space="preserve">1) </w:t>
      </w:r>
      <w:r w:rsidR="00721EF5" w:rsidRPr="00EA4334">
        <w:rPr>
          <w:rFonts w:ascii="Calibri" w:hAnsi="Calibri" w:cs="Arial"/>
          <w:sz w:val="22"/>
          <w:szCs w:val="22"/>
        </w:rPr>
        <w:t>Permit to work training at Lamprell, Hamriyah</w:t>
      </w:r>
    </w:p>
    <w:p w14:paraId="3324D987" w14:textId="04F02F14" w:rsidR="00721EF5" w:rsidRPr="00EA4334" w:rsidRDefault="0025107B" w:rsidP="0025107B">
      <w:pPr>
        <w:pStyle w:val="ListParagraph"/>
        <w:tabs>
          <w:tab w:val="left" w:pos="1800"/>
        </w:tabs>
        <w:ind w:left="0"/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sz w:val="22"/>
          <w:szCs w:val="22"/>
        </w:rPr>
        <w:t xml:space="preserve">2) </w:t>
      </w:r>
      <w:r w:rsidR="00721EF5" w:rsidRPr="00EA4334">
        <w:rPr>
          <w:rFonts w:ascii="Calibri" w:hAnsi="Calibri" w:cs="Arial"/>
          <w:sz w:val="22"/>
          <w:szCs w:val="22"/>
        </w:rPr>
        <w:t xml:space="preserve">Basic Offshore Survival Induction and Emergency </w:t>
      </w:r>
      <w:r w:rsidR="009D7A99" w:rsidRPr="00EA4334">
        <w:rPr>
          <w:rFonts w:ascii="Calibri" w:hAnsi="Calibri" w:cs="Arial"/>
          <w:sz w:val="22"/>
          <w:szCs w:val="22"/>
        </w:rPr>
        <w:t>Training (</w:t>
      </w:r>
      <w:r w:rsidR="00721EF5" w:rsidRPr="00EA4334">
        <w:rPr>
          <w:rFonts w:ascii="Calibri" w:hAnsi="Calibri" w:cs="Arial"/>
          <w:sz w:val="22"/>
          <w:szCs w:val="22"/>
        </w:rPr>
        <w:t xml:space="preserve">BOSIET)-OPITO &amp; Basic H2S </w:t>
      </w:r>
      <w:r w:rsidRPr="00EA4334">
        <w:rPr>
          <w:rFonts w:ascii="Calibri" w:hAnsi="Calibri" w:cs="Arial"/>
          <w:sz w:val="22"/>
          <w:szCs w:val="22"/>
        </w:rPr>
        <w:t xml:space="preserve">  </w:t>
      </w:r>
      <w:r w:rsidR="00721EF5" w:rsidRPr="00EA4334">
        <w:rPr>
          <w:rFonts w:ascii="Calibri" w:hAnsi="Calibri" w:cs="Arial"/>
          <w:sz w:val="22"/>
          <w:szCs w:val="22"/>
        </w:rPr>
        <w:t>Training-OPITO AT FALCK Safety Services, Dubai.</w:t>
      </w:r>
    </w:p>
    <w:p w14:paraId="27B9F07A" w14:textId="61F7CEAF" w:rsidR="00481743" w:rsidRPr="00EA4334" w:rsidRDefault="0025107B" w:rsidP="0025107B">
      <w:pPr>
        <w:pStyle w:val="ListParagraph"/>
        <w:tabs>
          <w:tab w:val="left" w:pos="1800"/>
        </w:tabs>
        <w:ind w:left="0"/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sz w:val="22"/>
          <w:szCs w:val="22"/>
        </w:rPr>
        <w:t xml:space="preserve">3) </w:t>
      </w:r>
      <w:r w:rsidR="00235616" w:rsidRPr="00EA4334">
        <w:rPr>
          <w:rFonts w:ascii="Calibri" w:hAnsi="Calibri" w:cs="Arial"/>
          <w:sz w:val="22"/>
          <w:szCs w:val="22"/>
        </w:rPr>
        <w:t xml:space="preserve">Petroleum Development </w:t>
      </w:r>
      <w:r w:rsidR="00010830" w:rsidRPr="00EA4334">
        <w:rPr>
          <w:rFonts w:ascii="Calibri" w:hAnsi="Calibri" w:cs="Arial"/>
          <w:sz w:val="22"/>
          <w:szCs w:val="22"/>
        </w:rPr>
        <w:t>Oman (</w:t>
      </w:r>
      <w:r w:rsidR="00235616" w:rsidRPr="00EA4334">
        <w:rPr>
          <w:rFonts w:ascii="Calibri" w:hAnsi="Calibri" w:cs="Arial"/>
          <w:sz w:val="22"/>
          <w:szCs w:val="22"/>
        </w:rPr>
        <w:t xml:space="preserve">PDO) HSE, H2S &amp; SO2 awareness &amp; escape training </w:t>
      </w:r>
      <w:r w:rsidR="00CC1C01" w:rsidRPr="00EA4334">
        <w:rPr>
          <w:rFonts w:ascii="Calibri" w:hAnsi="Calibri" w:cs="Arial"/>
          <w:sz w:val="22"/>
          <w:szCs w:val="22"/>
        </w:rPr>
        <w:t>at Safety</w:t>
      </w:r>
      <w:r w:rsidR="00235616" w:rsidRPr="00EA4334">
        <w:rPr>
          <w:rFonts w:ascii="Calibri" w:hAnsi="Calibri" w:cs="Arial"/>
          <w:sz w:val="22"/>
          <w:szCs w:val="22"/>
        </w:rPr>
        <w:t xml:space="preserve"> Technical Services, Oman</w:t>
      </w:r>
      <w:r w:rsidR="00010830" w:rsidRPr="00EA4334">
        <w:rPr>
          <w:rFonts w:ascii="Calibri" w:hAnsi="Calibri" w:cs="Arial"/>
          <w:sz w:val="22"/>
          <w:szCs w:val="22"/>
        </w:rPr>
        <w:t>.</w:t>
      </w:r>
    </w:p>
    <w:p w14:paraId="234B4965" w14:textId="150D08B3" w:rsidR="007524A0" w:rsidRDefault="007524A0" w:rsidP="00721EF5">
      <w:pPr>
        <w:tabs>
          <w:tab w:val="left" w:pos="1800"/>
        </w:tabs>
        <w:rPr>
          <w:rFonts w:ascii="Calibri" w:hAnsi="Calibri" w:cs="Arial"/>
          <w:u w:val="single"/>
        </w:rPr>
      </w:pPr>
    </w:p>
    <w:p w14:paraId="46FA56CE" w14:textId="0CE10763" w:rsidR="00EA4334" w:rsidRPr="00C61F3C" w:rsidRDefault="00C61F3C" w:rsidP="00EA4334">
      <w:pPr>
        <w:pStyle w:val="Subtitle"/>
        <w:tabs>
          <w:tab w:val="right" w:pos="9086"/>
        </w:tabs>
        <w:spacing w:after="60"/>
        <w:outlineLvl w:val="9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SOFTWARE SKILLS</w:t>
      </w:r>
      <w:r w:rsidR="00EA4334">
        <w:rPr>
          <w:rFonts w:ascii="Calibri" w:hAnsi="Calibri"/>
          <w:szCs w:val="24"/>
          <w:lang w:val="en-US"/>
        </w:rPr>
        <w:tab/>
      </w:r>
    </w:p>
    <w:p w14:paraId="568655FA" w14:textId="1A56DB40" w:rsidR="00497076" w:rsidRPr="00EA4334" w:rsidRDefault="00002F47" w:rsidP="00423945">
      <w:pPr>
        <w:pStyle w:val="BodyTextIndent"/>
        <w:numPr>
          <w:ilvl w:val="0"/>
          <w:numId w:val="3"/>
        </w:numPr>
        <w:spacing w:after="60"/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>MS</w:t>
      </w:r>
      <w:r w:rsidR="004966DA" w:rsidRPr="00EA4334">
        <w:rPr>
          <w:rFonts w:ascii="Calibri" w:hAnsi="Calibri"/>
          <w:sz w:val="22"/>
          <w:szCs w:val="22"/>
          <w:lang w:val="en-US"/>
        </w:rPr>
        <w:t xml:space="preserve"> – </w:t>
      </w:r>
      <w:r w:rsidRPr="00EA4334">
        <w:rPr>
          <w:rFonts w:ascii="Calibri" w:hAnsi="Calibri"/>
          <w:sz w:val="22"/>
          <w:szCs w:val="22"/>
        </w:rPr>
        <w:t>Office</w:t>
      </w:r>
      <w:r w:rsidR="004966DA" w:rsidRPr="00EA4334">
        <w:rPr>
          <w:rFonts w:ascii="Calibri" w:hAnsi="Calibri"/>
          <w:sz w:val="22"/>
          <w:szCs w:val="22"/>
          <w:lang w:val="en-US"/>
        </w:rPr>
        <w:t xml:space="preserve"> </w:t>
      </w:r>
      <w:r w:rsidR="005A37C8" w:rsidRPr="00EA4334">
        <w:rPr>
          <w:rFonts w:ascii="Calibri" w:hAnsi="Calibri"/>
          <w:sz w:val="22"/>
          <w:szCs w:val="22"/>
          <w:lang w:val="en-US"/>
        </w:rPr>
        <w:t>,</w:t>
      </w:r>
      <w:r w:rsidR="00393A14" w:rsidRPr="00EA4334">
        <w:rPr>
          <w:rFonts w:ascii="Calibri" w:hAnsi="Calibri"/>
          <w:sz w:val="22"/>
          <w:szCs w:val="22"/>
          <w:lang w:val="en-US"/>
        </w:rPr>
        <w:t>Microsoft Visio</w:t>
      </w:r>
      <w:r w:rsidR="005A37C8" w:rsidRPr="00EA4334">
        <w:rPr>
          <w:rFonts w:ascii="Calibri" w:hAnsi="Calibri"/>
          <w:sz w:val="22"/>
          <w:szCs w:val="22"/>
          <w:lang w:val="en-US"/>
        </w:rPr>
        <w:t xml:space="preserve">, </w:t>
      </w:r>
      <w:r w:rsidR="00C61F3C" w:rsidRPr="00EA4334">
        <w:rPr>
          <w:rFonts w:ascii="Calibri" w:hAnsi="Calibri"/>
          <w:sz w:val="22"/>
          <w:szCs w:val="22"/>
          <w:lang w:val="en-US"/>
        </w:rPr>
        <w:t>ANSYS</w:t>
      </w:r>
      <w:r w:rsidR="005A37C8" w:rsidRPr="00EA4334">
        <w:rPr>
          <w:rFonts w:ascii="Calibri" w:hAnsi="Calibri"/>
          <w:sz w:val="22"/>
          <w:szCs w:val="22"/>
          <w:lang w:val="en-US"/>
        </w:rPr>
        <w:t>,</w:t>
      </w:r>
      <w:r w:rsidR="00497076" w:rsidRPr="00EA4334">
        <w:rPr>
          <w:rFonts w:ascii="Calibri" w:hAnsi="Calibri"/>
          <w:sz w:val="22"/>
          <w:szCs w:val="22"/>
        </w:rPr>
        <w:t>Java</w:t>
      </w:r>
      <w:r w:rsidR="005A37C8" w:rsidRPr="00EA4334">
        <w:rPr>
          <w:rFonts w:ascii="Calibri" w:hAnsi="Calibri"/>
          <w:sz w:val="22"/>
          <w:szCs w:val="22"/>
          <w:lang w:val="en-US"/>
        </w:rPr>
        <w:t>,</w:t>
      </w:r>
      <w:r w:rsidR="00497076" w:rsidRPr="00EA4334">
        <w:rPr>
          <w:rFonts w:ascii="Calibri" w:hAnsi="Calibri"/>
          <w:sz w:val="22"/>
          <w:szCs w:val="22"/>
        </w:rPr>
        <w:t xml:space="preserve"> C++</w:t>
      </w:r>
      <w:r w:rsidR="005A37C8" w:rsidRPr="00EA4334">
        <w:rPr>
          <w:rFonts w:ascii="Calibri" w:hAnsi="Calibri"/>
          <w:sz w:val="22"/>
          <w:szCs w:val="22"/>
          <w:lang w:val="en-US"/>
        </w:rPr>
        <w:t xml:space="preserve"> &amp; </w:t>
      </w:r>
      <w:r w:rsidR="00497076" w:rsidRPr="00EA4334">
        <w:rPr>
          <w:rFonts w:ascii="Calibri" w:hAnsi="Calibri"/>
          <w:sz w:val="22"/>
          <w:szCs w:val="22"/>
          <w:lang w:val="en-US"/>
        </w:rPr>
        <w:t>Auto-Cad</w:t>
      </w:r>
    </w:p>
    <w:p w14:paraId="7A9D4B22" w14:textId="328AF802" w:rsidR="00A634DA" w:rsidRPr="001E4A7F" w:rsidRDefault="00A634DA" w:rsidP="007D4290">
      <w:pPr>
        <w:pStyle w:val="BodyText2"/>
        <w:tabs>
          <w:tab w:val="left" w:pos="720"/>
        </w:tabs>
        <w:jc w:val="left"/>
        <w:rPr>
          <w:rFonts w:ascii="Calibri" w:hAnsi="Calibri"/>
          <w:b/>
          <w:i/>
          <w:szCs w:val="24"/>
          <w:lang w:val="en-US"/>
        </w:rPr>
      </w:pPr>
    </w:p>
    <w:p w14:paraId="7885F28A" w14:textId="7462359B" w:rsidR="00497076" w:rsidRPr="005A37C8" w:rsidRDefault="00497076" w:rsidP="005A37C8">
      <w:pPr>
        <w:pStyle w:val="Heading1"/>
        <w:rPr>
          <w:rFonts w:ascii="Calibri" w:hAnsi="Calibri"/>
          <w:sz w:val="24"/>
        </w:rPr>
      </w:pPr>
      <w:r w:rsidRPr="00D44316">
        <w:rPr>
          <w:rFonts w:ascii="Calibri" w:hAnsi="Calibri"/>
          <w:sz w:val="24"/>
        </w:rPr>
        <w:t>PERSONAL DATA</w:t>
      </w:r>
    </w:p>
    <w:p w14:paraId="45B680A8" w14:textId="495BEDCE" w:rsidR="008B53FB" w:rsidRPr="00EA4334" w:rsidRDefault="00497076" w:rsidP="00497076">
      <w:pPr>
        <w:tabs>
          <w:tab w:val="left" w:pos="2196"/>
          <w:tab w:val="left" w:pos="2268"/>
          <w:tab w:val="left" w:pos="2880"/>
          <w:tab w:val="left" w:pos="3678"/>
          <w:tab w:val="left" w:pos="10476"/>
        </w:tabs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b/>
          <w:sz w:val="22"/>
          <w:szCs w:val="22"/>
        </w:rPr>
        <w:t>LANGUAGES:</w:t>
      </w:r>
      <w:r w:rsidR="008B53FB" w:rsidRPr="00EA4334">
        <w:rPr>
          <w:rFonts w:ascii="Calibri" w:hAnsi="Calibri" w:cs="Arial"/>
          <w:sz w:val="22"/>
          <w:szCs w:val="22"/>
        </w:rPr>
        <w:t xml:space="preserve">      </w:t>
      </w:r>
      <w:r w:rsidRPr="00EA4334">
        <w:rPr>
          <w:rFonts w:ascii="Calibri" w:hAnsi="Calibri" w:cs="Arial"/>
          <w:sz w:val="22"/>
          <w:szCs w:val="22"/>
        </w:rPr>
        <w:t xml:space="preserve">      </w:t>
      </w:r>
      <w:r w:rsidR="00594C2E" w:rsidRPr="00EA4334">
        <w:rPr>
          <w:rFonts w:ascii="Calibri" w:hAnsi="Calibri" w:cs="Arial"/>
          <w:sz w:val="22"/>
          <w:szCs w:val="22"/>
        </w:rPr>
        <w:t xml:space="preserve">      English:   </w:t>
      </w:r>
      <w:r w:rsidR="008B53FB" w:rsidRPr="00EA4334">
        <w:rPr>
          <w:rFonts w:ascii="Calibri" w:hAnsi="Calibri" w:cs="Arial"/>
          <w:sz w:val="22"/>
          <w:szCs w:val="22"/>
        </w:rPr>
        <w:t>Fluent</w:t>
      </w:r>
    </w:p>
    <w:p w14:paraId="057295DC" w14:textId="7993862E" w:rsidR="00832679" w:rsidRPr="00EA4334" w:rsidRDefault="00594C2E" w:rsidP="00594C2E">
      <w:pPr>
        <w:tabs>
          <w:tab w:val="left" w:pos="2196"/>
          <w:tab w:val="left" w:pos="2268"/>
          <w:tab w:val="left" w:pos="2880"/>
          <w:tab w:val="left" w:pos="3678"/>
          <w:tab w:val="left" w:pos="10476"/>
        </w:tabs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sz w:val="22"/>
          <w:szCs w:val="22"/>
        </w:rPr>
        <w:t xml:space="preserve">                                          Hindi:      Fluent</w:t>
      </w:r>
    </w:p>
    <w:p w14:paraId="4CB6CF19" w14:textId="19BC466D" w:rsidR="00E13663" w:rsidRPr="00EA4334" w:rsidRDefault="00E13663" w:rsidP="00E13663">
      <w:pPr>
        <w:tabs>
          <w:tab w:val="left" w:pos="2268"/>
          <w:tab w:val="left" w:pos="2880"/>
          <w:tab w:val="left" w:pos="3686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b/>
          <w:sz w:val="22"/>
          <w:szCs w:val="22"/>
        </w:rPr>
        <w:t>PERSONAL:</w:t>
      </w:r>
      <w:r w:rsidRPr="00EA4334">
        <w:rPr>
          <w:rFonts w:ascii="Calibri" w:hAnsi="Calibri" w:cs="Arial"/>
          <w:sz w:val="22"/>
          <w:szCs w:val="22"/>
        </w:rPr>
        <w:tab/>
        <w:t>Nationality</w:t>
      </w:r>
      <w:r w:rsidRPr="00EA4334">
        <w:rPr>
          <w:rFonts w:ascii="Calibri" w:hAnsi="Calibri" w:cs="Arial"/>
          <w:sz w:val="22"/>
          <w:szCs w:val="22"/>
        </w:rPr>
        <w:tab/>
        <w:t>: Indian</w:t>
      </w:r>
    </w:p>
    <w:p w14:paraId="1C33BE83" w14:textId="77777777" w:rsidR="00E13663" w:rsidRPr="00EA4334" w:rsidRDefault="00E13663" w:rsidP="00E13663">
      <w:pPr>
        <w:tabs>
          <w:tab w:val="left" w:pos="2196"/>
          <w:tab w:val="left" w:pos="2268"/>
          <w:tab w:val="left" w:pos="2880"/>
          <w:tab w:val="left" w:pos="3678"/>
          <w:tab w:val="left" w:pos="10476"/>
        </w:tabs>
        <w:ind w:left="2268"/>
        <w:jc w:val="both"/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sz w:val="22"/>
          <w:szCs w:val="22"/>
        </w:rPr>
        <w:t>Marital Status</w:t>
      </w:r>
      <w:r w:rsidRPr="00EA4334">
        <w:rPr>
          <w:rFonts w:ascii="Calibri" w:hAnsi="Calibri" w:cs="Arial"/>
          <w:sz w:val="22"/>
          <w:szCs w:val="22"/>
        </w:rPr>
        <w:tab/>
        <w:t>: Single</w:t>
      </w:r>
    </w:p>
    <w:p w14:paraId="2329416E" w14:textId="2D30EA71" w:rsidR="006C02FE" w:rsidRPr="00EA4334" w:rsidRDefault="004A15F8" w:rsidP="005A37C8">
      <w:pPr>
        <w:tabs>
          <w:tab w:val="left" w:pos="2196"/>
          <w:tab w:val="left" w:pos="2268"/>
          <w:tab w:val="left" w:pos="2880"/>
          <w:tab w:val="left" w:pos="3678"/>
          <w:tab w:val="left" w:pos="10476"/>
        </w:tabs>
        <w:ind w:left="2268"/>
        <w:jc w:val="both"/>
        <w:rPr>
          <w:rFonts w:ascii="Calibri" w:hAnsi="Calibri" w:cs="Arial"/>
          <w:sz w:val="22"/>
          <w:szCs w:val="22"/>
        </w:rPr>
      </w:pPr>
      <w:r w:rsidRPr="00EA4334">
        <w:rPr>
          <w:rFonts w:ascii="Calibri" w:hAnsi="Calibri" w:cs="Arial"/>
          <w:sz w:val="22"/>
          <w:szCs w:val="22"/>
        </w:rPr>
        <w:t>Date of Birth</w:t>
      </w:r>
      <w:r w:rsidRPr="00EA4334">
        <w:rPr>
          <w:rFonts w:ascii="Calibri" w:hAnsi="Calibri" w:cs="Arial"/>
          <w:sz w:val="22"/>
          <w:szCs w:val="22"/>
        </w:rPr>
        <w:tab/>
        <w:t>: 26</w:t>
      </w:r>
      <w:r w:rsidRPr="00EA4334">
        <w:rPr>
          <w:rFonts w:ascii="Calibri" w:hAnsi="Calibri" w:cs="Arial"/>
          <w:sz w:val="22"/>
          <w:szCs w:val="22"/>
          <w:vertAlign w:val="superscript"/>
        </w:rPr>
        <w:t>th</w:t>
      </w:r>
      <w:r w:rsidR="00A36BF4" w:rsidRPr="00EA4334">
        <w:rPr>
          <w:rFonts w:ascii="Calibri" w:hAnsi="Calibri" w:cs="Arial"/>
          <w:sz w:val="22"/>
          <w:szCs w:val="22"/>
        </w:rPr>
        <w:t xml:space="preserve"> </w:t>
      </w:r>
      <w:r w:rsidRPr="00EA4334">
        <w:rPr>
          <w:rFonts w:ascii="Calibri" w:hAnsi="Calibri" w:cs="Arial"/>
          <w:sz w:val="22"/>
          <w:szCs w:val="22"/>
        </w:rPr>
        <w:t>May, 1989</w:t>
      </w:r>
    </w:p>
    <w:p w14:paraId="4E064878" w14:textId="77777777" w:rsidR="000B40F6" w:rsidRPr="00E27C47" w:rsidRDefault="000B40F6" w:rsidP="005A37C8">
      <w:pPr>
        <w:tabs>
          <w:tab w:val="left" w:pos="2196"/>
          <w:tab w:val="left" w:pos="2268"/>
          <w:tab w:val="left" w:pos="2880"/>
          <w:tab w:val="left" w:pos="3678"/>
          <w:tab w:val="left" w:pos="10476"/>
        </w:tabs>
        <w:ind w:left="2268"/>
        <w:jc w:val="both"/>
        <w:rPr>
          <w:rFonts w:ascii="Calibri" w:hAnsi="Calibri" w:cs="Arial"/>
        </w:rPr>
      </w:pPr>
    </w:p>
    <w:p w14:paraId="3D0AE013" w14:textId="0DB87AB9" w:rsidR="00911D79" w:rsidRPr="00880DB7" w:rsidRDefault="005A37C8" w:rsidP="00880DB7">
      <w:pPr>
        <w:pStyle w:val="Heading1"/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</w:rPr>
        <w:t>EXTRA CURRICULAR/HOBBIES</w:t>
      </w:r>
    </w:p>
    <w:p w14:paraId="65431DD4" w14:textId="77777777" w:rsidR="00A634DA" w:rsidRPr="00EA4334" w:rsidRDefault="009F0744" w:rsidP="00E14C36">
      <w:pPr>
        <w:pStyle w:val="BodyText2"/>
        <w:numPr>
          <w:ilvl w:val="0"/>
          <w:numId w:val="36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t>Organi</w:t>
      </w:r>
      <w:r w:rsidRPr="00EA4334">
        <w:rPr>
          <w:rFonts w:ascii="Calibri" w:hAnsi="Calibri"/>
          <w:sz w:val="22"/>
          <w:szCs w:val="22"/>
          <w:lang w:val="en-US"/>
        </w:rPr>
        <w:t>zed</w:t>
      </w:r>
      <w:r w:rsidR="00F772FE" w:rsidRPr="00EA4334">
        <w:rPr>
          <w:rFonts w:ascii="Calibri" w:hAnsi="Calibri"/>
          <w:sz w:val="22"/>
          <w:szCs w:val="22"/>
          <w:lang w:val="en-US"/>
        </w:rPr>
        <w:t xml:space="preserve"> &amp; managed</w:t>
      </w:r>
      <w:r w:rsidR="00A634DA" w:rsidRPr="00EA4334">
        <w:rPr>
          <w:rFonts w:ascii="Calibri" w:hAnsi="Calibri"/>
          <w:sz w:val="22"/>
          <w:szCs w:val="22"/>
        </w:rPr>
        <w:t xml:space="preserve"> Social Services</w:t>
      </w:r>
      <w:r w:rsidRPr="00EA4334">
        <w:rPr>
          <w:rFonts w:ascii="Calibri" w:hAnsi="Calibri"/>
          <w:sz w:val="22"/>
          <w:szCs w:val="22"/>
          <w:lang w:val="en-US"/>
        </w:rPr>
        <w:t xml:space="preserve"> events</w:t>
      </w:r>
      <w:r w:rsidR="00A634DA" w:rsidRPr="00EA4334">
        <w:rPr>
          <w:rFonts w:ascii="Calibri" w:hAnsi="Calibri"/>
          <w:sz w:val="22"/>
          <w:szCs w:val="22"/>
        </w:rPr>
        <w:t xml:space="preserve"> like blood donation camps.</w:t>
      </w:r>
    </w:p>
    <w:p w14:paraId="59F80152" w14:textId="53D7F984" w:rsidR="0091779F" w:rsidRPr="00EA4334" w:rsidRDefault="0091779F" w:rsidP="00E14C36">
      <w:pPr>
        <w:pStyle w:val="BodyText2"/>
        <w:numPr>
          <w:ilvl w:val="0"/>
          <w:numId w:val="36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  <w:lang w:val="en-US"/>
        </w:rPr>
        <w:t>Played Inter-school Cricket competitions such as Guiles and Harris Shield.</w:t>
      </w:r>
    </w:p>
    <w:p w14:paraId="5ADC418E" w14:textId="0D2500F4" w:rsidR="00832679" w:rsidRPr="00EA4334" w:rsidRDefault="00A634DA" w:rsidP="00E14C36">
      <w:pPr>
        <w:pStyle w:val="BodyText2"/>
        <w:numPr>
          <w:ilvl w:val="0"/>
          <w:numId w:val="36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EA4334">
        <w:rPr>
          <w:rFonts w:ascii="Calibri" w:hAnsi="Calibri"/>
          <w:sz w:val="22"/>
          <w:szCs w:val="22"/>
        </w:rPr>
        <w:lastRenderedPageBreak/>
        <w:t>Core</w:t>
      </w:r>
      <w:r w:rsidR="00F772FE" w:rsidRPr="00EA4334">
        <w:rPr>
          <w:rFonts w:ascii="Calibri" w:hAnsi="Calibri"/>
          <w:sz w:val="22"/>
          <w:szCs w:val="22"/>
        </w:rPr>
        <w:t xml:space="preserve"> member of </w:t>
      </w:r>
      <w:r w:rsidR="00F772FE" w:rsidRPr="00EA4334">
        <w:rPr>
          <w:rFonts w:ascii="Calibri" w:hAnsi="Calibri"/>
          <w:sz w:val="22"/>
          <w:szCs w:val="22"/>
          <w:lang w:val="en-US"/>
        </w:rPr>
        <w:t>Indian Institute of Chemical Engineers (IICHE) student chapter.</w:t>
      </w:r>
    </w:p>
    <w:p w14:paraId="1681AE3F" w14:textId="71C72839" w:rsidR="005A37C8" w:rsidRPr="00EA4334" w:rsidRDefault="005A37C8" w:rsidP="005A37C8">
      <w:pPr>
        <w:pStyle w:val="Header"/>
        <w:keepLines w:val="0"/>
        <w:numPr>
          <w:ilvl w:val="0"/>
          <w:numId w:val="36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EA4334">
        <w:rPr>
          <w:rFonts w:asciiTheme="majorHAnsi" w:hAnsiTheme="majorHAnsi" w:cstheme="majorHAnsi"/>
          <w:sz w:val="22"/>
          <w:szCs w:val="22"/>
        </w:rPr>
        <w:t xml:space="preserve">An enthusiastic in exploring new things, places, adventures and meeting </w:t>
      </w:r>
      <w:r w:rsidR="001B2101" w:rsidRPr="00EA4334">
        <w:rPr>
          <w:rFonts w:asciiTheme="majorHAnsi" w:hAnsiTheme="majorHAnsi" w:cstheme="majorHAnsi"/>
          <w:sz w:val="22"/>
          <w:szCs w:val="22"/>
        </w:rPr>
        <w:t>different variety</w:t>
      </w:r>
      <w:r w:rsidRPr="00EA4334">
        <w:rPr>
          <w:rFonts w:asciiTheme="majorHAnsi" w:hAnsiTheme="majorHAnsi" w:cstheme="majorHAnsi"/>
          <w:sz w:val="22"/>
          <w:szCs w:val="22"/>
        </w:rPr>
        <w:t xml:space="preserve"> of people.</w:t>
      </w:r>
    </w:p>
    <w:sectPr w:rsidR="005A37C8" w:rsidRPr="00EA4334" w:rsidSect="004D017A">
      <w:pgSz w:w="12240" w:h="15840" w:code="1"/>
      <w:pgMar w:top="990" w:right="1354" w:bottom="1296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 w:equalWidth="0">
        <w:col w:w="90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8262" w14:textId="77777777" w:rsidR="00D15AA6" w:rsidRDefault="00D15AA6" w:rsidP="00974FC5">
      <w:r>
        <w:separator/>
      </w:r>
    </w:p>
  </w:endnote>
  <w:endnote w:type="continuationSeparator" w:id="0">
    <w:p w14:paraId="69A2D5DA" w14:textId="77777777" w:rsidR="00D15AA6" w:rsidRDefault="00D15AA6" w:rsidP="009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0F3E2" w14:textId="77777777" w:rsidR="00D15AA6" w:rsidRDefault="00D15AA6" w:rsidP="00974FC5">
      <w:r>
        <w:separator/>
      </w:r>
    </w:p>
  </w:footnote>
  <w:footnote w:type="continuationSeparator" w:id="0">
    <w:p w14:paraId="57A5C86B" w14:textId="77777777" w:rsidR="00D15AA6" w:rsidRDefault="00D15AA6" w:rsidP="009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 w15:restartNumberingAfterBreak="0">
    <w:nsid w:val="FFFFFF1D"/>
    <w:multiLevelType w:val="multilevel"/>
    <w:tmpl w:val="FDE85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81057"/>
    <w:multiLevelType w:val="hybridMultilevel"/>
    <w:tmpl w:val="12081E4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7AC"/>
    <w:multiLevelType w:val="hybridMultilevel"/>
    <w:tmpl w:val="9AAC66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8130392"/>
    <w:multiLevelType w:val="hybridMultilevel"/>
    <w:tmpl w:val="30D6F120"/>
    <w:lvl w:ilvl="0" w:tplc="38183D8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4A718F"/>
    <w:multiLevelType w:val="hybridMultilevel"/>
    <w:tmpl w:val="68E8E8CE"/>
    <w:lvl w:ilvl="0" w:tplc="C34E3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A866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268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E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B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889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68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49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62E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C3A64"/>
    <w:multiLevelType w:val="hybridMultilevel"/>
    <w:tmpl w:val="754A0F58"/>
    <w:lvl w:ilvl="0" w:tplc="F34A21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BA600E9"/>
    <w:multiLevelType w:val="hybridMultilevel"/>
    <w:tmpl w:val="114C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34B4C"/>
    <w:multiLevelType w:val="hybridMultilevel"/>
    <w:tmpl w:val="EF9A83CE"/>
    <w:lvl w:ilvl="0" w:tplc="025E25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AAE70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F245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072B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84AF7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3D6D2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DF81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5E02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04C58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82758"/>
    <w:multiLevelType w:val="hybridMultilevel"/>
    <w:tmpl w:val="1C6485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90290E"/>
    <w:multiLevelType w:val="hybridMultilevel"/>
    <w:tmpl w:val="69C41742"/>
    <w:lvl w:ilvl="0" w:tplc="A4B090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A4838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62E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D78F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AF2C9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D349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9EC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5E616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4FC35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376285"/>
    <w:multiLevelType w:val="hybridMultilevel"/>
    <w:tmpl w:val="BEF8D88C"/>
    <w:lvl w:ilvl="0" w:tplc="5C6035BA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9760B2FE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639A7BEC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A920E066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25AA4744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76308554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63E0FA5A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F904A22A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CC9041C2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1E916B3A"/>
    <w:multiLevelType w:val="hybridMultilevel"/>
    <w:tmpl w:val="C04CAB24"/>
    <w:lvl w:ilvl="0" w:tplc="8D5C74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3E2FD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E4CE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BEE8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341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21CBB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FEEA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4835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3C78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B85601"/>
    <w:multiLevelType w:val="hybridMultilevel"/>
    <w:tmpl w:val="7874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F56A06"/>
    <w:multiLevelType w:val="hybridMultilevel"/>
    <w:tmpl w:val="6C8A68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4" w15:restartNumberingAfterBreak="0">
    <w:nsid w:val="258D54AA"/>
    <w:multiLevelType w:val="hybridMultilevel"/>
    <w:tmpl w:val="D5B0534A"/>
    <w:lvl w:ilvl="0" w:tplc="ADF4D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A1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A6D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44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42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D86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C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42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F2A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76B70"/>
    <w:multiLevelType w:val="hybridMultilevel"/>
    <w:tmpl w:val="F0C2CB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352F"/>
    <w:multiLevelType w:val="hybridMultilevel"/>
    <w:tmpl w:val="0EA2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676C"/>
    <w:multiLevelType w:val="hybridMultilevel"/>
    <w:tmpl w:val="0C84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2FB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CA89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5454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CA3D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A48F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EC54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D054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3882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16A48"/>
    <w:multiLevelType w:val="multilevel"/>
    <w:tmpl w:val="435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326045"/>
    <w:multiLevelType w:val="hybridMultilevel"/>
    <w:tmpl w:val="C9E6F3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83C0C1E0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6178B486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EF705EBA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7D46473A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C8E7CC4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3967BFC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8086EF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A389374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BA74664"/>
    <w:multiLevelType w:val="hybridMultilevel"/>
    <w:tmpl w:val="04F0A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06C4C"/>
    <w:multiLevelType w:val="hybridMultilevel"/>
    <w:tmpl w:val="B786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54F94"/>
    <w:multiLevelType w:val="hybridMultilevel"/>
    <w:tmpl w:val="68480F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6C41BB"/>
    <w:multiLevelType w:val="hybridMultilevel"/>
    <w:tmpl w:val="908CD880"/>
    <w:lvl w:ilvl="0" w:tplc="ADAE7B40">
      <w:start w:val="1"/>
      <w:numFmt w:val="bullet"/>
      <w:lvlText w:val=""/>
      <w:lvlJc w:val="left"/>
      <w:pPr>
        <w:tabs>
          <w:tab w:val="num" w:pos="630"/>
        </w:tabs>
        <w:ind w:left="270" w:firstLine="0"/>
      </w:pPr>
      <w:rPr>
        <w:rFonts w:ascii="Wingdings" w:hAnsi="Wingdings" w:hint="default"/>
      </w:rPr>
    </w:lvl>
    <w:lvl w:ilvl="1" w:tplc="E9B0C4EE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97785796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A3DCA714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59B61B76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C9B6D6C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C5DE6C90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282A483C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AA6C89FE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7D32C33"/>
    <w:multiLevelType w:val="hybridMultilevel"/>
    <w:tmpl w:val="AAA2853C"/>
    <w:lvl w:ilvl="0" w:tplc="1360A51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C3A4E6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6DC69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BFEC2B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F1E2DF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4A205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C22C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B7ECC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F20DBF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21643D"/>
    <w:multiLevelType w:val="hybridMultilevel"/>
    <w:tmpl w:val="8A1C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35D1B"/>
    <w:multiLevelType w:val="hybridMultilevel"/>
    <w:tmpl w:val="4B70994C"/>
    <w:lvl w:ilvl="0" w:tplc="72AA3E3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FFCF14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744F0A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76676F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D826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71C2C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A0269E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7ECF61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EFE6C0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9AE24A6"/>
    <w:multiLevelType w:val="hybridMultilevel"/>
    <w:tmpl w:val="66E4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E3789"/>
    <w:multiLevelType w:val="hybridMultilevel"/>
    <w:tmpl w:val="9CA4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5F603350"/>
    <w:multiLevelType w:val="multilevel"/>
    <w:tmpl w:val="7DF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A61F8"/>
    <w:multiLevelType w:val="hybridMultilevel"/>
    <w:tmpl w:val="C7EA060E"/>
    <w:lvl w:ilvl="0" w:tplc="BB4AAA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BC5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47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E4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6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6E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A7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0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4E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E2F6C"/>
    <w:multiLevelType w:val="hybridMultilevel"/>
    <w:tmpl w:val="D80A8C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6B816F94"/>
    <w:multiLevelType w:val="hybridMultilevel"/>
    <w:tmpl w:val="91FCDB00"/>
    <w:lvl w:ilvl="0" w:tplc="A7AC25CA">
      <w:start w:val="1"/>
      <w:numFmt w:val="bullet"/>
      <w:lvlText w:val=""/>
      <w:lvlJc w:val="left"/>
      <w:pPr>
        <w:tabs>
          <w:tab w:val="num" w:pos="0"/>
        </w:tabs>
        <w:ind w:left="2381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15265"/>
    <w:multiLevelType w:val="hybridMultilevel"/>
    <w:tmpl w:val="5EAA3B80"/>
    <w:lvl w:ilvl="0" w:tplc="F88CB7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EF565F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5C84928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550B6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1B48DF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DAE83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9FE79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81ABC0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5DA751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107C39"/>
    <w:multiLevelType w:val="hybridMultilevel"/>
    <w:tmpl w:val="29DADE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C45FD"/>
    <w:multiLevelType w:val="hybridMultilevel"/>
    <w:tmpl w:val="87EE457C"/>
    <w:lvl w:ilvl="0" w:tplc="A7AE61E4">
      <w:start w:val="1"/>
      <w:numFmt w:val="decimal"/>
      <w:lvlText w:val="%1."/>
      <w:lvlJc w:val="left"/>
      <w:pPr>
        <w:ind w:left="2025" w:hanging="360"/>
      </w:pPr>
    </w:lvl>
    <w:lvl w:ilvl="1" w:tplc="E4CC0C16" w:tentative="1">
      <w:start w:val="1"/>
      <w:numFmt w:val="lowerLetter"/>
      <w:lvlText w:val="%2."/>
      <w:lvlJc w:val="left"/>
      <w:pPr>
        <w:ind w:left="2745" w:hanging="360"/>
      </w:pPr>
    </w:lvl>
    <w:lvl w:ilvl="2" w:tplc="01F8E7A0" w:tentative="1">
      <w:start w:val="1"/>
      <w:numFmt w:val="lowerRoman"/>
      <w:lvlText w:val="%3."/>
      <w:lvlJc w:val="right"/>
      <w:pPr>
        <w:ind w:left="3465" w:hanging="180"/>
      </w:pPr>
    </w:lvl>
    <w:lvl w:ilvl="3" w:tplc="85B05738" w:tentative="1">
      <w:start w:val="1"/>
      <w:numFmt w:val="decimal"/>
      <w:lvlText w:val="%4."/>
      <w:lvlJc w:val="left"/>
      <w:pPr>
        <w:ind w:left="4185" w:hanging="360"/>
      </w:pPr>
    </w:lvl>
    <w:lvl w:ilvl="4" w:tplc="951027F0" w:tentative="1">
      <w:start w:val="1"/>
      <w:numFmt w:val="lowerLetter"/>
      <w:lvlText w:val="%5."/>
      <w:lvlJc w:val="left"/>
      <w:pPr>
        <w:ind w:left="4905" w:hanging="360"/>
      </w:pPr>
    </w:lvl>
    <w:lvl w:ilvl="5" w:tplc="9B4E7DF6" w:tentative="1">
      <w:start w:val="1"/>
      <w:numFmt w:val="lowerRoman"/>
      <w:lvlText w:val="%6."/>
      <w:lvlJc w:val="right"/>
      <w:pPr>
        <w:ind w:left="5625" w:hanging="180"/>
      </w:pPr>
    </w:lvl>
    <w:lvl w:ilvl="6" w:tplc="DDC8C52C" w:tentative="1">
      <w:start w:val="1"/>
      <w:numFmt w:val="decimal"/>
      <w:lvlText w:val="%7."/>
      <w:lvlJc w:val="left"/>
      <w:pPr>
        <w:ind w:left="6345" w:hanging="360"/>
      </w:pPr>
    </w:lvl>
    <w:lvl w:ilvl="7" w:tplc="D20EDD66" w:tentative="1">
      <w:start w:val="1"/>
      <w:numFmt w:val="lowerLetter"/>
      <w:lvlText w:val="%8."/>
      <w:lvlJc w:val="left"/>
      <w:pPr>
        <w:ind w:left="7065" w:hanging="360"/>
      </w:pPr>
    </w:lvl>
    <w:lvl w:ilvl="8" w:tplc="4176D5E2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6" w15:restartNumberingAfterBreak="0">
    <w:nsid w:val="762B2998"/>
    <w:multiLevelType w:val="multilevel"/>
    <w:tmpl w:val="C77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450A2"/>
    <w:multiLevelType w:val="hybridMultilevel"/>
    <w:tmpl w:val="0CB4A8F0"/>
    <w:lvl w:ilvl="0" w:tplc="38183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17848"/>
    <w:multiLevelType w:val="hybridMultilevel"/>
    <w:tmpl w:val="7ABC0D8C"/>
    <w:lvl w:ilvl="0" w:tplc="672A54F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31FE59E6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27729166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A2C4A2AE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8E6C2FBE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FE94288C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E02E0820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31A4D562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8CECD514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9" w15:restartNumberingAfterBreak="0">
    <w:nsid w:val="787E448B"/>
    <w:multiLevelType w:val="hybridMultilevel"/>
    <w:tmpl w:val="A0F8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92763"/>
    <w:multiLevelType w:val="hybridMultilevel"/>
    <w:tmpl w:val="778A496A"/>
    <w:lvl w:ilvl="0" w:tplc="4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ADD4272"/>
    <w:multiLevelType w:val="hybridMultilevel"/>
    <w:tmpl w:val="A9E65E3A"/>
    <w:lvl w:ilvl="0" w:tplc="5D3C267E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6A6485C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4BDA4BC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E925B9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B0AAF89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BE8820B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53AA27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83E106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3704F22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0"/>
  </w:num>
  <w:num w:numId="5">
    <w:abstractNumId w:val="14"/>
  </w:num>
  <w:num w:numId="6">
    <w:abstractNumId w:val="9"/>
  </w:num>
  <w:num w:numId="7">
    <w:abstractNumId w:val="24"/>
  </w:num>
  <w:num w:numId="8">
    <w:abstractNumId w:val="33"/>
  </w:num>
  <w:num w:numId="9">
    <w:abstractNumId w:val="38"/>
  </w:num>
  <w:num w:numId="10">
    <w:abstractNumId w:val="7"/>
  </w:num>
  <w:num w:numId="11">
    <w:abstractNumId w:val="41"/>
  </w:num>
  <w:num w:numId="12">
    <w:abstractNumId w:val="10"/>
  </w:num>
  <w:num w:numId="13">
    <w:abstractNumId w:val="35"/>
  </w:num>
  <w:num w:numId="14">
    <w:abstractNumId w:val="19"/>
  </w:num>
  <w:num w:numId="15">
    <w:abstractNumId w:val="11"/>
  </w:num>
  <w:num w:numId="16">
    <w:abstractNumId w:val="26"/>
  </w:num>
  <w:num w:numId="17">
    <w:abstractNumId w:val="8"/>
  </w:num>
  <w:num w:numId="18">
    <w:abstractNumId w:val="25"/>
  </w:num>
  <w:num w:numId="19">
    <w:abstractNumId w:val="31"/>
  </w:num>
  <w:num w:numId="20">
    <w:abstractNumId w:val="3"/>
  </w:num>
  <w:num w:numId="21">
    <w:abstractNumId w:val="40"/>
  </w:num>
  <w:num w:numId="22">
    <w:abstractNumId w:val="15"/>
  </w:num>
  <w:num w:numId="23">
    <w:abstractNumId w:val="34"/>
  </w:num>
  <w:num w:numId="24">
    <w:abstractNumId w:val="32"/>
  </w:num>
  <w:num w:numId="25">
    <w:abstractNumId w:val="37"/>
  </w:num>
  <w:num w:numId="26">
    <w:abstractNumId w:val="5"/>
  </w:num>
  <w:num w:numId="27">
    <w:abstractNumId w:val="39"/>
  </w:num>
  <w:num w:numId="28">
    <w:abstractNumId w:val="12"/>
  </w:num>
  <w:num w:numId="29">
    <w:abstractNumId w:val="20"/>
  </w:num>
  <w:num w:numId="30">
    <w:abstractNumId w:val="13"/>
  </w:num>
  <w:num w:numId="31">
    <w:abstractNumId w:val="21"/>
  </w:num>
  <w:num w:numId="32">
    <w:abstractNumId w:val="22"/>
  </w:num>
  <w:num w:numId="33">
    <w:abstractNumId w:val="1"/>
  </w:num>
  <w:num w:numId="34">
    <w:abstractNumId w:val="16"/>
  </w:num>
  <w:num w:numId="35">
    <w:abstractNumId w:val="0"/>
  </w:num>
  <w:num w:numId="36">
    <w:abstractNumId w:val="2"/>
  </w:num>
  <w:num w:numId="37">
    <w:abstractNumId w:val="28"/>
  </w:num>
  <w:num w:numId="38">
    <w:abstractNumId w:val="27"/>
  </w:num>
  <w:num w:numId="39">
    <w:abstractNumId w:val="18"/>
  </w:num>
  <w:num w:numId="40">
    <w:abstractNumId w:val="36"/>
  </w:num>
  <w:num w:numId="41">
    <w:abstractNumId w:val="2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E8"/>
    <w:rsid w:val="00000733"/>
    <w:rsid w:val="00001944"/>
    <w:rsid w:val="00002F47"/>
    <w:rsid w:val="000044B3"/>
    <w:rsid w:val="00005EB2"/>
    <w:rsid w:val="00010830"/>
    <w:rsid w:val="000300EE"/>
    <w:rsid w:val="00030D94"/>
    <w:rsid w:val="00040ECF"/>
    <w:rsid w:val="00045DEE"/>
    <w:rsid w:val="00047C41"/>
    <w:rsid w:val="000502B0"/>
    <w:rsid w:val="000539B6"/>
    <w:rsid w:val="00053D8B"/>
    <w:rsid w:val="0005782E"/>
    <w:rsid w:val="00063F53"/>
    <w:rsid w:val="00065C82"/>
    <w:rsid w:val="00073FD6"/>
    <w:rsid w:val="000829A6"/>
    <w:rsid w:val="000870AB"/>
    <w:rsid w:val="00093616"/>
    <w:rsid w:val="0009675A"/>
    <w:rsid w:val="000B40F6"/>
    <w:rsid w:val="000C0227"/>
    <w:rsid w:val="000C1C70"/>
    <w:rsid w:val="000C4B5C"/>
    <w:rsid w:val="000C5E0D"/>
    <w:rsid w:val="000C6A4A"/>
    <w:rsid w:val="000C75EB"/>
    <w:rsid w:val="000C7637"/>
    <w:rsid w:val="000D0493"/>
    <w:rsid w:val="000D626C"/>
    <w:rsid w:val="000E3094"/>
    <w:rsid w:val="000E5D5F"/>
    <w:rsid w:val="000F1912"/>
    <w:rsid w:val="00110513"/>
    <w:rsid w:val="00122DC9"/>
    <w:rsid w:val="00132594"/>
    <w:rsid w:val="001415CB"/>
    <w:rsid w:val="00141D6B"/>
    <w:rsid w:val="001427C9"/>
    <w:rsid w:val="0014589A"/>
    <w:rsid w:val="00152646"/>
    <w:rsid w:val="001555C6"/>
    <w:rsid w:val="001646F5"/>
    <w:rsid w:val="00167DC3"/>
    <w:rsid w:val="00176E3A"/>
    <w:rsid w:val="001771BF"/>
    <w:rsid w:val="00183679"/>
    <w:rsid w:val="00186512"/>
    <w:rsid w:val="00194A0F"/>
    <w:rsid w:val="001A3D10"/>
    <w:rsid w:val="001A4FB6"/>
    <w:rsid w:val="001A63BB"/>
    <w:rsid w:val="001B14BA"/>
    <w:rsid w:val="001B2101"/>
    <w:rsid w:val="001B274E"/>
    <w:rsid w:val="001B62B3"/>
    <w:rsid w:val="001C284C"/>
    <w:rsid w:val="001D62C1"/>
    <w:rsid w:val="001D7F07"/>
    <w:rsid w:val="001E3E54"/>
    <w:rsid w:val="001E4A7F"/>
    <w:rsid w:val="001E559F"/>
    <w:rsid w:val="002012EE"/>
    <w:rsid w:val="0020412B"/>
    <w:rsid w:val="00214F5A"/>
    <w:rsid w:val="00230986"/>
    <w:rsid w:val="00235616"/>
    <w:rsid w:val="00242ABC"/>
    <w:rsid w:val="0025107B"/>
    <w:rsid w:val="00256450"/>
    <w:rsid w:val="00261CBD"/>
    <w:rsid w:val="00265E5C"/>
    <w:rsid w:val="00270639"/>
    <w:rsid w:val="002752AE"/>
    <w:rsid w:val="00277485"/>
    <w:rsid w:val="0027771D"/>
    <w:rsid w:val="002820A2"/>
    <w:rsid w:val="0028263E"/>
    <w:rsid w:val="00283278"/>
    <w:rsid w:val="00286FAE"/>
    <w:rsid w:val="00290A1A"/>
    <w:rsid w:val="00292BB6"/>
    <w:rsid w:val="00292F2D"/>
    <w:rsid w:val="00296AA9"/>
    <w:rsid w:val="00297C3D"/>
    <w:rsid w:val="002A0B04"/>
    <w:rsid w:val="002A3350"/>
    <w:rsid w:val="002B3F62"/>
    <w:rsid w:val="002B61BA"/>
    <w:rsid w:val="002C3211"/>
    <w:rsid w:val="002D1DC2"/>
    <w:rsid w:val="002D55FA"/>
    <w:rsid w:val="002E15C2"/>
    <w:rsid w:val="002E6D59"/>
    <w:rsid w:val="002E75E2"/>
    <w:rsid w:val="002F796A"/>
    <w:rsid w:val="003029C5"/>
    <w:rsid w:val="003039AF"/>
    <w:rsid w:val="00306DFD"/>
    <w:rsid w:val="0031356A"/>
    <w:rsid w:val="00313617"/>
    <w:rsid w:val="00313F4F"/>
    <w:rsid w:val="0032307A"/>
    <w:rsid w:val="00324B81"/>
    <w:rsid w:val="00325FA8"/>
    <w:rsid w:val="0033040F"/>
    <w:rsid w:val="00331300"/>
    <w:rsid w:val="0033533B"/>
    <w:rsid w:val="00337B5A"/>
    <w:rsid w:val="00337B77"/>
    <w:rsid w:val="00342B14"/>
    <w:rsid w:val="00347566"/>
    <w:rsid w:val="003563BC"/>
    <w:rsid w:val="00367B7B"/>
    <w:rsid w:val="0037315F"/>
    <w:rsid w:val="00393A14"/>
    <w:rsid w:val="00396268"/>
    <w:rsid w:val="0039670D"/>
    <w:rsid w:val="003B00C5"/>
    <w:rsid w:val="003B307A"/>
    <w:rsid w:val="003B7036"/>
    <w:rsid w:val="003C7E3F"/>
    <w:rsid w:val="00405BF6"/>
    <w:rsid w:val="0040668E"/>
    <w:rsid w:val="00410F0E"/>
    <w:rsid w:val="0041229D"/>
    <w:rsid w:val="00413368"/>
    <w:rsid w:val="00416A88"/>
    <w:rsid w:val="00423945"/>
    <w:rsid w:val="00423E55"/>
    <w:rsid w:val="00426BAE"/>
    <w:rsid w:val="00442EB4"/>
    <w:rsid w:val="00443455"/>
    <w:rsid w:val="004444F7"/>
    <w:rsid w:val="00460372"/>
    <w:rsid w:val="00475A64"/>
    <w:rsid w:val="00481743"/>
    <w:rsid w:val="00490146"/>
    <w:rsid w:val="00491099"/>
    <w:rsid w:val="004929B9"/>
    <w:rsid w:val="004939E0"/>
    <w:rsid w:val="00494C4B"/>
    <w:rsid w:val="00495B39"/>
    <w:rsid w:val="004966DA"/>
    <w:rsid w:val="00497076"/>
    <w:rsid w:val="00497D0B"/>
    <w:rsid w:val="004A15F8"/>
    <w:rsid w:val="004A41CE"/>
    <w:rsid w:val="004A6260"/>
    <w:rsid w:val="004B572B"/>
    <w:rsid w:val="004B7125"/>
    <w:rsid w:val="004C3B03"/>
    <w:rsid w:val="004D017A"/>
    <w:rsid w:val="004D22AF"/>
    <w:rsid w:val="004D4CAC"/>
    <w:rsid w:val="004D6218"/>
    <w:rsid w:val="004E111B"/>
    <w:rsid w:val="004F2FE8"/>
    <w:rsid w:val="004F7106"/>
    <w:rsid w:val="00502D22"/>
    <w:rsid w:val="00506187"/>
    <w:rsid w:val="0051711E"/>
    <w:rsid w:val="00525829"/>
    <w:rsid w:val="00525A86"/>
    <w:rsid w:val="00526450"/>
    <w:rsid w:val="00532D7E"/>
    <w:rsid w:val="00533E60"/>
    <w:rsid w:val="00540739"/>
    <w:rsid w:val="00541F0C"/>
    <w:rsid w:val="005424D5"/>
    <w:rsid w:val="00552E71"/>
    <w:rsid w:val="00553D7A"/>
    <w:rsid w:val="0055770C"/>
    <w:rsid w:val="00570143"/>
    <w:rsid w:val="005829EE"/>
    <w:rsid w:val="00585D18"/>
    <w:rsid w:val="005864A5"/>
    <w:rsid w:val="00590380"/>
    <w:rsid w:val="00594C2E"/>
    <w:rsid w:val="005A243A"/>
    <w:rsid w:val="005A37C8"/>
    <w:rsid w:val="005B085F"/>
    <w:rsid w:val="005B14EA"/>
    <w:rsid w:val="005B1F1D"/>
    <w:rsid w:val="005C5EC3"/>
    <w:rsid w:val="005E0DD1"/>
    <w:rsid w:val="00600784"/>
    <w:rsid w:val="0060720C"/>
    <w:rsid w:val="00610409"/>
    <w:rsid w:val="006256B6"/>
    <w:rsid w:val="00637C68"/>
    <w:rsid w:val="006414A0"/>
    <w:rsid w:val="00654167"/>
    <w:rsid w:val="00671F83"/>
    <w:rsid w:val="00681ADC"/>
    <w:rsid w:val="00685AE7"/>
    <w:rsid w:val="00686EFD"/>
    <w:rsid w:val="00687722"/>
    <w:rsid w:val="00694175"/>
    <w:rsid w:val="006953D5"/>
    <w:rsid w:val="00695FB0"/>
    <w:rsid w:val="00697165"/>
    <w:rsid w:val="006A04B1"/>
    <w:rsid w:val="006A578F"/>
    <w:rsid w:val="006A71EB"/>
    <w:rsid w:val="006B0C71"/>
    <w:rsid w:val="006B26A9"/>
    <w:rsid w:val="006B3EC0"/>
    <w:rsid w:val="006C02FE"/>
    <w:rsid w:val="006D3E40"/>
    <w:rsid w:val="006D630E"/>
    <w:rsid w:val="006D7E6A"/>
    <w:rsid w:val="006E2D22"/>
    <w:rsid w:val="006E38A2"/>
    <w:rsid w:val="006F1BE1"/>
    <w:rsid w:val="006F2A36"/>
    <w:rsid w:val="006F5E9D"/>
    <w:rsid w:val="0070082B"/>
    <w:rsid w:val="00721EF5"/>
    <w:rsid w:val="00724EC8"/>
    <w:rsid w:val="007307EC"/>
    <w:rsid w:val="00730805"/>
    <w:rsid w:val="00741D5F"/>
    <w:rsid w:val="00742CFF"/>
    <w:rsid w:val="007524A0"/>
    <w:rsid w:val="00761C0A"/>
    <w:rsid w:val="00767CC4"/>
    <w:rsid w:val="00772026"/>
    <w:rsid w:val="00772AE2"/>
    <w:rsid w:val="0078406B"/>
    <w:rsid w:val="00785586"/>
    <w:rsid w:val="0078602D"/>
    <w:rsid w:val="0079071A"/>
    <w:rsid w:val="007A588F"/>
    <w:rsid w:val="007A64E3"/>
    <w:rsid w:val="007A7E4C"/>
    <w:rsid w:val="007B41DD"/>
    <w:rsid w:val="007B6427"/>
    <w:rsid w:val="007D0D8C"/>
    <w:rsid w:val="007D4290"/>
    <w:rsid w:val="0080657A"/>
    <w:rsid w:val="0081083E"/>
    <w:rsid w:val="008228C5"/>
    <w:rsid w:val="008320D4"/>
    <w:rsid w:val="008321FC"/>
    <w:rsid w:val="00832679"/>
    <w:rsid w:val="0085204B"/>
    <w:rsid w:val="0085478F"/>
    <w:rsid w:val="00855CEE"/>
    <w:rsid w:val="0085654E"/>
    <w:rsid w:val="008575BC"/>
    <w:rsid w:val="0086173C"/>
    <w:rsid w:val="00865005"/>
    <w:rsid w:val="00870450"/>
    <w:rsid w:val="00871E87"/>
    <w:rsid w:val="00872F09"/>
    <w:rsid w:val="00880DB7"/>
    <w:rsid w:val="00884722"/>
    <w:rsid w:val="00892F5C"/>
    <w:rsid w:val="008A1192"/>
    <w:rsid w:val="008A732C"/>
    <w:rsid w:val="008B2E45"/>
    <w:rsid w:val="008B53FB"/>
    <w:rsid w:val="008B5ACD"/>
    <w:rsid w:val="008B7AF4"/>
    <w:rsid w:val="008C39F5"/>
    <w:rsid w:val="008C53E8"/>
    <w:rsid w:val="008C60DA"/>
    <w:rsid w:val="008C7A16"/>
    <w:rsid w:val="008D088E"/>
    <w:rsid w:val="008D169F"/>
    <w:rsid w:val="008D175A"/>
    <w:rsid w:val="008D3644"/>
    <w:rsid w:val="008D5395"/>
    <w:rsid w:val="008E008D"/>
    <w:rsid w:val="008E06DE"/>
    <w:rsid w:val="008E2152"/>
    <w:rsid w:val="008E71BC"/>
    <w:rsid w:val="009065B7"/>
    <w:rsid w:val="0091045F"/>
    <w:rsid w:val="009108E5"/>
    <w:rsid w:val="00911390"/>
    <w:rsid w:val="00911D79"/>
    <w:rsid w:val="0091574D"/>
    <w:rsid w:val="00915EA3"/>
    <w:rsid w:val="0091779F"/>
    <w:rsid w:val="00923C2B"/>
    <w:rsid w:val="00936311"/>
    <w:rsid w:val="009375CA"/>
    <w:rsid w:val="009424E0"/>
    <w:rsid w:val="00944865"/>
    <w:rsid w:val="00951886"/>
    <w:rsid w:val="00962275"/>
    <w:rsid w:val="00974FC5"/>
    <w:rsid w:val="00976D4A"/>
    <w:rsid w:val="00987EAB"/>
    <w:rsid w:val="00993AA0"/>
    <w:rsid w:val="009A6A4F"/>
    <w:rsid w:val="009B520B"/>
    <w:rsid w:val="009B7B9F"/>
    <w:rsid w:val="009C4973"/>
    <w:rsid w:val="009C647C"/>
    <w:rsid w:val="009D260B"/>
    <w:rsid w:val="009D3B1A"/>
    <w:rsid w:val="009D3C65"/>
    <w:rsid w:val="009D6B2F"/>
    <w:rsid w:val="009D7A99"/>
    <w:rsid w:val="009E0141"/>
    <w:rsid w:val="009E5255"/>
    <w:rsid w:val="009E5D53"/>
    <w:rsid w:val="009E7DB6"/>
    <w:rsid w:val="009F0744"/>
    <w:rsid w:val="009F2DC7"/>
    <w:rsid w:val="009F7F8A"/>
    <w:rsid w:val="00A05230"/>
    <w:rsid w:val="00A05FDD"/>
    <w:rsid w:val="00A10073"/>
    <w:rsid w:val="00A115E0"/>
    <w:rsid w:val="00A118CB"/>
    <w:rsid w:val="00A119C8"/>
    <w:rsid w:val="00A239C8"/>
    <w:rsid w:val="00A24F0E"/>
    <w:rsid w:val="00A263D6"/>
    <w:rsid w:val="00A36BF4"/>
    <w:rsid w:val="00A40D88"/>
    <w:rsid w:val="00A42441"/>
    <w:rsid w:val="00A50FBF"/>
    <w:rsid w:val="00A53248"/>
    <w:rsid w:val="00A53BAA"/>
    <w:rsid w:val="00A62FAD"/>
    <w:rsid w:val="00A634DA"/>
    <w:rsid w:val="00A64BDF"/>
    <w:rsid w:val="00A660E6"/>
    <w:rsid w:val="00A7215A"/>
    <w:rsid w:val="00A7250E"/>
    <w:rsid w:val="00A81585"/>
    <w:rsid w:val="00A963E9"/>
    <w:rsid w:val="00AA2385"/>
    <w:rsid w:val="00AA3518"/>
    <w:rsid w:val="00AA4CB6"/>
    <w:rsid w:val="00AB4ADB"/>
    <w:rsid w:val="00AB4D87"/>
    <w:rsid w:val="00AB512B"/>
    <w:rsid w:val="00AB555C"/>
    <w:rsid w:val="00AB77C3"/>
    <w:rsid w:val="00AB7916"/>
    <w:rsid w:val="00AC6CFE"/>
    <w:rsid w:val="00AC7407"/>
    <w:rsid w:val="00AD3107"/>
    <w:rsid w:val="00AD5C0A"/>
    <w:rsid w:val="00AD7029"/>
    <w:rsid w:val="00AD7AF5"/>
    <w:rsid w:val="00AE5785"/>
    <w:rsid w:val="00AF0625"/>
    <w:rsid w:val="00B05623"/>
    <w:rsid w:val="00B07EE4"/>
    <w:rsid w:val="00B131EA"/>
    <w:rsid w:val="00B3353C"/>
    <w:rsid w:val="00B445AB"/>
    <w:rsid w:val="00B51E77"/>
    <w:rsid w:val="00B52804"/>
    <w:rsid w:val="00B52B10"/>
    <w:rsid w:val="00B55999"/>
    <w:rsid w:val="00B55B23"/>
    <w:rsid w:val="00B635A7"/>
    <w:rsid w:val="00B72CE7"/>
    <w:rsid w:val="00B7754E"/>
    <w:rsid w:val="00B8155C"/>
    <w:rsid w:val="00B86EAA"/>
    <w:rsid w:val="00B904AD"/>
    <w:rsid w:val="00B97639"/>
    <w:rsid w:val="00BA0B1B"/>
    <w:rsid w:val="00BA0F93"/>
    <w:rsid w:val="00BC03C1"/>
    <w:rsid w:val="00BC19BE"/>
    <w:rsid w:val="00BC2A48"/>
    <w:rsid w:val="00BE0FA4"/>
    <w:rsid w:val="00BE1A6A"/>
    <w:rsid w:val="00BE4EA7"/>
    <w:rsid w:val="00BE5E41"/>
    <w:rsid w:val="00BE6F07"/>
    <w:rsid w:val="00BF07F9"/>
    <w:rsid w:val="00BF55DB"/>
    <w:rsid w:val="00BF7C96"/>
    <w:rsid w:val="00C02FEA"/>
    <w:rsid w:val="00C0619B"/>
    <w:rsid w:val="00C0716D"/>
    <w:rsid w:val="00C12410"/>
    <w:rsid w:val="00C21B26"/>
    <w:rsid w:val="00C21C0C"/>
    <w:rsid w:val="00C2393C"/>
    <w:rsid w:val="00C24F47"/>
    <w:rsid w:val="00C25E6D"/>
    <w:rsid w:val="00C26832"/>
    <w:rsid w:val="00C34B17"/>
    <w:rsid w:val="00C36175"/>
    <w:rsid w:val="00C37348"/>
    <w:rsid w:val="00C43D7E"/>
    <w:rsid w:val="00C553BB"/>
    <w:rsid w:val="00C61187"/>
    <w:rsid w:val="00C6163F"/>
    <w:rsid w:val="00C61F3C"/>
    <w:rsid w:val="00C77A9E"/>
    <w:rsid w:val="00C879E0"/>
    <w:rsid w:val="00C90DAF"/>
    <w:rsid w:val="00CA09F4"/>
    <w:rsid w:val="00CB07EE"/>
    <w:rsid w:val="00CB302A"/>
    <w:rsid w:val="00CC1C01"/>
    <w:rsid w:val="00CC32AF"/>
    <w:rsid w:val="00CC6589"/>
    <w:rsid w:val="00CD63D9"/>
    <w:rsid w:val="00CE21D4"/>
    <w:rsid w:val="00CE6CCD"/>
    <w:rsid w:val="00CF0A9E"/>
    <w:rsid w:val="00D122AB"/>
    <w:rsid w:val="00D15AA6"/>
    <w:rsid w:val="00D22EFB"/>
    <w:rsid w:val="00D25FC3"/>
    <w:rsid w:val="00D27650"/>
    <w:rsid w:val="00D33019"/>
    <w:rsid w:val="00D33158"/>
    <w:rsid w:val="00D44316"/>
    <w:rsid w:val="00D467CE"/>
    <w:rsid w:val="00D51CF8"/>
    <w:rsid w:val="00D53DD4"/>
    <w:rsid w:val="00D54563"/>
    <w:rsid w:val="00D656EB"/>
    <w:rsid w:val="00D66F97"/>
    <w:rsid w:val="00D72DE5"/>
    <w:rsid w:val="00D733DE"/>
    <w:rsid w:val="00D7733B"/>
    <w:rsid w:val="00D80B91"/>
    <w:rsid w:val="00D83633"/>
    <w:rsid w:val="00D90923"/>
    <w:rsid w:val="00DA20EA"/>
    <w:rsid w:val="00DA35E4"/>
    <w:rsid w:val="00DA56A5"/>
    <w:rsid w:val="00DB3FD1"/>
    <w:rsid w:val="00DB4158"/>
    <w:rsid w:val="00DB4971"/>
    <w:rsid w:val="00DC58FA"/>
    <w:rsid w:val="00DC6676"/>
    <w:rsid w:val="00DC70F3"/>
    <w:rsid w:val="00DD51BD"/>
    <w:rsid w:val="00DE5C5B"/>
    <w:rsid w:val="00DF280B"/>
    <w:rsid w:val="00E00C64"/>
    <w:rsid w:val="00E01DE7"/>
    <w:rsid w:val="00E028BA"/>
    <w:rsid w:val="00E037BD"/>
    <w:rsid w:val="00E13663"/>
    <w:rsid w:val="00E14C36"/>
    <w:rsid w:val="00E24861"/>
    <w:rsid w:val="00E258FC"/>
    <w:rsid w:val="00E27C47"/>
    <w:rsid w:val="00E30EE8"/>
    <w:rsid w:val="00E3113C"/>
    <w:rsid w:val="00E34232"/>
    <w:rsid w:val="00E346F1"/>
    <w:rsid w:val="00E46875"/>
    <w:rsid w:val="00E50069"/>
    <w:rsid w:val="00E56EF6"/>
    <w:rsid w:val="00E60F26"/>
    <w:rsid w:val="00E6437F"/>
    <w:rsid w:val="00E670CF"/>
    <w:rsid w:val="00E715A8"/>
    <w:rsid w:val="00E71D4D"/>
    <w:rsid w:val="00E83504"/>
    <w:rsid w:val="00E96694"/>
    <w:rsid w:val="00EA4334"/>
    <w:rsid w:val="00EB6998"/>
    <w:rsid w:val="00EB7436"/>
    <w:rsid w:val="00EC35C6"/>
    <w:rsid w:val="00EC370E"/>
    <w:rsid w:val="00EE5B1F"/>
    <w:rsid w:val="00EE6ECE"/>
    <w:rsid w:val="00EF421B"/>
    <w:rsid w:val="00EF4C77"/>
    <w:rsid w:val="00F059F0"/>
    <w:rsid w:val="00F07730"/>
    <w:rsid w:val="00F20101"/>
    <w:rsid w:val="00F25A81"/>
    <w:rsid w:val="00F25BA1"/>
    <w:rsid w:val="00F26125"/>
    <w:rsid w:val="00F328BD"/>
    <w:rsid w:val="00F33825"/>
    <w:rsid w:val="00F37992"/>
    <w:rsid w:val="00F461D4"/>
    <w:rsid w:val="00F529C0"/>
    <w:rsid w:val="00F5770E"/>
    <w:rsid w:val="00F72135"/>
    <w:rsid w:val="00F72230"/>
    <w:rsid w:val="00F75F4B"/>
    <w:rsid w:val="00F772FE"/>
    <w:rsid w:val="00F82741"/>
    <w:rsid w:val="00F91268"/>
    <w:rsid w:val="00F9186F"/>
    <w:rsid w:val="00F96F1D"/>
    <w:rsid w:val="00F971BB"/>
    <w:rsid w:val="00F979DC"/>
    <w:rsid w:val="00FA1C67"/>
    <w:rsid w:val="00FA2E01"/>
    <w:rsid w:val="00FB056C"/>
    <w:rsid w:val="00FB3B85"/>
    <w:rsid w:val="00FB3E57"/>
    <w:rsid w:val="00FB3F6C"/>
    <w:rsid w:val="00FB474F"/>
    <w:rsid w:val="00FB6DF9"/>
    <w:rsid w:val="00FB7DD7"/>
    <w:rsid w:val="00FC0E02"/>
    <w:rsid w:val="00FC4519"/>
    <w:rsid w:val="00FD0C03"/>
    <w:rsid w:val="00FD2C11"/>
    <w:rsid w:val="00FD3E93"/>
    <w:rsid w:val="00FF51BB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18399"/>
  <w15:docId w15:val="{54FF7263-E4E5-4ACD-8F66-622C7767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53E8"/>
    <w:pPr>
      <w:keepNext/>
      <w:shd w:val="pct20" w:color="auto" w:fill="auto"/>
      <w:jc w:val="both"/>
      <w:outlineLvl w:val="0"/>
    </w:pPr>
    <w:rPr>
      <w:b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75AE4"/>
    <w:pPr>
      <w:keepNext/>
      <w:framePr w:hSpace="180" w:wrap="around" w:vAnchor="text" w:hAnchor="margin" w:xAlign="center" w:y="82"/>
      <w:ind w:left="720" w:hanging="720"/>
      <w:jc w:val="both"/>
      <w:outlineLvl w:val="1"/>
    </w:pPr>
    <w:rPr>
      <w:b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75AE4"/>
    <w:pPr>
      <w:keepNext/>
      <w:keepLines/>
      <w:framePr w:hSpace="180" w:wrap="around" w:vAnchor="text" w:hAnchor="page" w:x="1277" w:y="347"/>
      <w:ind w:left="-94" w:right="-36"/>
      <w:jc w:val="center"/>
      <w:outlineLvl w:val="2"/>
    </w:pPr>
    <w:rPr>
      <w:b/>
      <w:sz w:val="20"/>
      <w:szCs w:val="20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975AE4"/>
    <w:pPr>
      <w:keepNext/>
      <w:keepLines/>
      <w:framePr w:hSpace="180" w:wrap="around" w:vAnchor="text" w:hAnchor="page" w:x="1277" w:y="347"/>
      <w:ind w:right="-36"/>
      <w:jc w:val="center"/>
      <w:outlineLvl w:val="3"/>
    </w:pPr>
    <w:rPr>
      <w:b/>
      <w:sz w:val="20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975AE4"/>
    <w:pPr>
      <w:keepNext/>
      <w:keepLines/>
      <w:framePr w:hSpace="180" w:wrap="around" w:vAnchor="text" w:hAnchor="page" w:x="1277" w:y="347"/>
      <w:ind w:right="-36"/>
      <w:outlineLvl w:val="7"/>
    </w:pPr>
    <w:rPr>
      <w:b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53E8"/>
    <w:rPr>
      <w:rFonts w:ascii="Times New Roman" w:eastAsia="Times New Roman" w:hAnsi="Times New Roman" w:cs="Times New Roman"/>
      <w:b/>
      <w:szCs w:val="24"/>
      <w:shd w:val="pct20" w:color="auto" w:fill="auto"/>
    </w:rPr>
  </w:style>
  <w:style w:type="paragraph" w:styleId="FootnoteText">
    <w:name w:val="footnote text"/>
    <w:basedOn w:val="Normal"/>
    <w:link w:val="FootnoteTextChar"/>
    <w:semiHidden/>
    <w:rsid w:val="008C53E8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8C53E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8C53E8"/>
    <w:pPr>
      <w:jc w:val="both"/>
    </w:pPr>
    <w:rPr>
      <w:rFonts w:ascii="Book Antiqua" w:hAnsi="Book Antiqua"/>
      <w:szCs w:val="20"/>
      <w:lang w:val="x-none" w:eastAsia="x-none"/>
    </w:rPr>
  </w:style>
  <w:style w:type="character" w:customStyle="1" w:styleId="BodyText2Char">
    <w:name w:val="Body Text 2 Char"/>
    <w:link w:val="BodyText2"/>
    <w:semiHidden/>
    <w:rsid w:val="008C53E8"/>
    <w:rPr>
      <w:rFonts w:ascii="Book Antiqua" w:eastAsia="Times New Roman" w:hAnsi="Book Antiqua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8C53E8"/>
    <w:pPr>
      <w:ind w:left="2160"/>
      <w:jc w:val="both"/>
    </w:pPr>
    <w:rPr>
      <w:rFonts w:ascii="Book Antiqua" w:hAnsi="Book Antiqua"/>
      <w:szCs w:val="20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8C53E8"/>
    <w:rPr>
      <w:rFonts w:ascii="Book Antiqua" w:eastAsia="Times New Roman" w:hAnsi="Book Antiqu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C53E8"/>
    <w:pPr>
      <w:tabs>
        <w:tab w:val="right" w:pos="10080"/>
      </w:tabs>
      <w:spacing w:before="120" w:line="220" w:lineRule="exac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8C53E8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53E8"/>
    <w:pPr>
      <w:shd w:val="pct20" w:color="auto" w:fill="auto"/>
      <w:jc w:val="both"/>
      <w:outlineLvl w:val="0"/>
    </w:pPr>
    <w:rPr>
      <w:b/>
      <w:spacing w:val="4"/>
      <w:szCs w:val="20"/>
      <w:lang w:val="x-none" w:eastAsia="x-none"/>
    </w:rPr>
  </w:style>
  <w:style w:type="character" w:customStyle="1" w:styleId="SubtitleChar">
    <w:name w:val="Subtitle Char"/>
    <w:link w:val="Subtitle"/>
    <w:rsid w:val="008C53E8"/>
    <w:rPr>
      <w:rFonts w:ascii="Times New Roman" w:eastAsia="Times New Roman" w:hAnsi="Times New Roman" w:cs="Times New Roman"/>
      <w:b/>
      <w:spacing w:val="4"/>
      <w:sz w:val="24"/>
      <w:szCs w:val="20"/>
      <w:shd w:val="pct20" w:color="auto" w:fill="auto"/>
    </w:rPr>
  </w:style>
  <w:style w:type="paragraph" w:customStyle="1" w:styleId="Objective">
    <w:name w:val="Objective"/>
    <w:basedOn w:val="Normal"/>
    <w:next w:val="BodyText"/>
    <w:rsid w:val="008C53E8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3E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8C53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65C7"/>
    <w:pPr>
      <w:ind w:left="720"/>
      <w:contextualSpacing/>
    </w:pPr>
  </w:style>
  <w:style w:type="table" w:styleId="TableGrid">
    <w:name w:val="Table Grid"/>
    <w:basedOn w:val="TableNormal"/>
    <w:uiPriority w:val="59"/>
    <w:rsid w:val="00661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DE6040"/>
    <w:pPr>
      <w:keepLines/>
      <w:tabs>
        <w:tab w:val="center" w:pos="4320"/>
        <w:tab w:val="right" w:pos="8640"/>
      </w:tabs>
      <w:jc w:val="both"/>
    </w:pPr>
    <w:rPr>
      <w:sz w:val="20"/>
      <w:szCs w:val="20"/>
      <w:lang w:val="en-GB" w:eastAsia="x-none"/>
    </w:rPr>
  </w:style>
  <w:style w:type="character" w:customStyle="1" w:styleId="HeaderChar">
    <w:name w:val="Header Char"/>
    <w:link w:val="Header"/>
    <w:rsid w:val="00DE604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link w:val="Heading2"/>
    <w:rsid w:val="00975AE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link w:val="Heading3"/>
    <w:rsid w:val="00975AE4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975AE4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8Char">
    <w:name w:val="Heading 8 Char"/>
    <w:link w:val="Heading8"/>
    <w:rsid w:val="00975AE4"/>
    <w:rPr>
      <w:rFonts w:ascii="Times New Roman" w:eastAsia="Times New Roman" w:hAnsi="Times New Roman" w:cs="Times New Roman"/>
      <w:b/>
      <w:szCs w:val="20"/>
      <w:lang w:val="en-GB"/>
    </w:rPr>
  </w:style>
  <w:style w:type="paragraph" w:styleId="NoSpacing">
    <w:name w:val="No Spacing"/>
    <w:uiPriority w:val="1"/>
    <w:qFormat/>
    <w:rsid w:val="00557989"/>
    <w:rPr>
      <w:rFonts w:ascii="Times New Roman" w:eastAsia="Times New Roman" w:hAnsi="Times New Roman"/>
      <w:sz w:val="24"/>
      <w:szCs w:val="24"/>
    </w:rPr>
  </w:style>
  <w:style w:type="character" w:customStyle="1" w:styleId="klink">
    <w:name w:val="klink"/>
    <w:basedOn w:val="DefaultParagraphFont"/>
    <w:rsid w:val="00FE2C38"/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67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F328BD"/>
  </w:style>
  <w:style w:type="paragraph" w:styleId="Footer">
    <w:name w:val="footer"/>
    <w:basedOn w:val="Normal"/>
    <w:link w:val="FooterChar"/>
    <w:uiPriority w:val="99"/>
    <w:unhideWhenUsed/>
    <w:rsid w:val="00974F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4FC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5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5E2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2E75E2"/>
    <w:rPr>
      <w:rFonts w:ascii="Times New Roman" w:eastAsia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2E75E2"/>
    <w:rPr>
      <w:rFonts w:ascii="Times New Roman" w:eastAsia="Times New Roman" w:hAnsi="Times New Roman"/>
      <w:b/>
      <w:bCs/>
    </w:rPr>
  </w:style>
  <w:style w:type="character" w:customStyle="1" w:styleId="lt-line-clampline">
    <w:name w:val="lt-line-clamp__line"/>
    <w:basedOn w:val="DefaultParagraphFont"/>
    <w:rsid w:val="00A6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tparikh19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68A7-A0A0-449C-9AD4-05C051EB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48773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7890</CharactersWithSpaces>
  <SharedDoc>false</SharedDoc>
  <HLinks>
    <vt:vector size="6" baseType="variant"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mailto:jeetparikh1989@gmail.com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hetal rupani</dc:creator>
  <cp:keywords/>
  <cp:lastModifiedBy>Jeet Parikh</cp:lastModifiedBy>
  <cp:revision>121</cp:revision>
  <cp:lastPrinted>2018-07-23T09:50:00Z</cp:lastPrinted>
  <dcterms:created xsi:type="dcterms:W3CDTF">2017-09-08T17:02:00Z</dcterms:created>
  <dcterms:modified xsi:type="dcterms:W3CDTF">2018-09-10T03:59:00Z</dcterms:modified>
</cp:coreProperties>
</file>